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94D64" w14:textId="77777777" w:rsidR="00AF6081" w:rsidRPr="00182411" w:rsidRDefault="00AF6081" w:rsidP="00AF608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82411">
        <w:rPr>
          <w:rFonts w:ascii="Times New Roman" w:eastAsia="Times New Roman" w:hAnsi="Times New Roman" w:cs="Times New Roman"/>
          <w:color w:val="000000"/>
          <w:sz w:val="24"/>
          <w:szCs w:val="24"/>
        </w:rPr>
        <w:t>Халықаралық</w:t>
      </w:r>
      <w:proofErr w:type="spellEnd"/>
      <w:r w:rsidRPr="00182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411">
        <w:rPr>
          <w:rFonts w:ascii="Times New Roman" w:eastAsia="Times New Roman" w:hAnsi="Times New Roman" w:cs="Times New Roman"/>
          <w:color w:val="000000"/>
          <w:sz w:val="24"/>
          <w:szCs w:val="24"/>
        </w:rPr>
        <w:t>рецензияланатын</w:t>
      </w:r>
      <w:proofErr w:type="spellEnd"/>
      <w:r w:rsidRPr="00182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411">
        <w:rPr>
          <w:rFonts w:ascii="Times New Roman" w:eastAsia="Times New Roman" w:hAnsi="Times New Roman" w:cs="Times New Roman"/>
          <w:color w:val="000000"/>
          <w:sz w:val="24"/>
          <w:szCs w:val="24"/>
        </w:rPr>
        <w:t>басылымдардағы</w:t>
      </w:r>
      <w:proofErr w:type="spellEnd"/>
      <w:r w:rsidRPr="00182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411">
        <w:rPr>
          <w:rFonts w:ascii="Times New Roman" w:eastAsia="Times New Roman" w:hAnsi="Times New Roman" w:cs="Times New Roman"/>
          <w:color w:val="000000"/>
          <w:sz w:val="24"/>
          <w:szCs w:val="24"/>
        </w:rPr>
        <w:t>жарияланымдардың</w:t>
      </w:r>
      <w:proofErr w:type="spellEnd"/>
      <w:r w:rsidRPr="00182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2411">
        <w:rPr>
          <w:rFonts w:ascii="Times New Roman" w:eastAsia="Times New Roman" w:hAnsi="Times New Roman" w:cs="Times New Roman"/>
          <w:color w:val="000000"/>
          <w:sz w:val="24"/>
          <w:szCs w:val="24"/>
        </w:rPr>
        <w:t>тізімі</w:t>
      </w:r>
      <w:proofErr w:type="spellEnd"/>
    </w:p>
    <w:p w14:paraId="7F2D6B20" w14:textId="112AC4E8" w:rsidR="009014E4" w:rsidRPr="00182411" w:rsidRDefault="00AF6081" w:rsidP="00AF608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824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Абдреева</w:t>
      </w:r>
      <w:proofErr w:type="spellEnd"/>
      <w:r w:rsidRPr="001824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Шолпан </w:t>
      </w:r>
      <w:proofErr w:type="spellStart"/>
      <w:r w:rsidRPr="001824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Турсынбаевна</w:t>
      </w:r>
      <w:proofErr w:type="spellEnd"/>
    </w:p>
    <w:p w14:paraId="4F00E78D" w14:textId="77777777" w:rsidR="00AF6081" w:rsidRPr="00182411" w:rsidRDefault="00AF6081" w:rsidP="00AF608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5593"/>
      </w:tblGrid>
      <w:tr w:rsidR="00AF6081" w:rsidRPr="00182411" w14:paraId="65AEE4C0" w14:textId="77777777" w:rsidTr="00893DD4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DED9" w14:textId="77777777" w:rsidR="00AF6081" w:rsidRPr="00182411" w:rsidRDefault="00AF6081" w:rsidP="00893D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 идентификаторы (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</w:p>
        </w:tc>
      </w:tr>
      <w:tr w:rsidR="00AF6081" w:rsidRPr="00182411" w14:paraId="3B933A9C" w14:textId="77777777" w:rsidTr="00893DD4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8EC1" w14:textId="77777777" w:rsidR="00AF6081" w:rsidRPr="00182411" w:rsidRDefault="00AF6081" w:rsidP="00893D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Author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ID: 57202995154</w:t>
            </w:r>
          </w:p>
        </w:tc>
      </w:tr>
      <w:tr w:rsidR="00AF6081" w:rsidRPr="00182411" w14:paraId="1610DD93" w14:textId="77777777" w:rsidTr="00893DD4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4ADE" w14:textId="77777777" w:rsidR="00AF6081" w:rsidRPr="00182411" w:rsidRDefault="00AF6081" w:rsidP="00893D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Web of Science Researcher ID: B-6633-2015</w:t>
            </w:r>
          </w:p>
        </w:tc>
      </w:tr>
      <w:tr w:rsidR="00AF6081" w:rsidRPr="00182411" w14:paraId="48A076F8" w14:textId="77777777" w:rsidTr="00893DD4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095A" w14:textId="77777777" w:rsidR="00AF6081" w:rsidRPr="00182411" w:rsidRDefault="00AF6081" w:rsidP="00893D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ORCID: 0000-0002-5962-7196</w:t>
            </w:r>
          </w:p>
        </w:tc>
      </w:tr>
    </w:tbl>
    <w:p w14:paraId="405C5D78" w14:textId="77777777" w:rsidR="009014E4" w:rsidRPr="00182411" w:rsidRDefault="009014E4" w:rsidP="009014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69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40"/>
        <w:gridCol w:w="1983"/>
        <w:gridCol w:w="926"/>
        <w:gridCol w:w="2359"/>
        <w:gridCol w:w="2409"/>
        <w:gridCol w:w="1498"/>
        <w:gridCol w:w="2046"/>
        <w:gridCol w:w="1953"/>
        <w:gridCol w:w="1977"/>
      </w:tblGrid>
      <w:tr w:rsidR="00AF6081" w:rsidRPr="00182411" w14:paraId="7443F117" w14:textId="77777777" w:rsidTr="00913537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A3DB" w14:textId="3AA6FC5E" w:rsidR="00AF6081" w:rsidRPr="00182411" w:rsidRDefault="00AF6081" w:rsidP="00AF60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C0D5" w14:textId="490B53B5" w:rsidR="00AF6081" w:rsidRPr="00182411" w:rsidRDefault="00AF6081" w:rsidP="00AF60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Жарияланымның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6EAB" w14:textId="0BA4AF11" w:rsidR="00AF6081" w:rsidRPr="00182411" w:rsidRDefault="00AF6081" w:rsidP="00AF60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Түрі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4DF2" w14:textId="7C876DFA" w:rsidR="00AF6081" w:rsidRPr="00182411" w:rsidRDefault="00AF6081" w:rsidP="00AF6081">
            <w:pPr>
              <w:ind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Журналдың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жарияланған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жылы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DOI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FCC0" w14:textId="0CE09EB1" w:rsidR="00AF6081" w:rsidRPr="00182411" w:rsidRDefault="00AF6081" w:rsidP="00AF60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Журналдың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импакт-факторы, квартиль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саласы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 Journal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Citation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Reports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деректер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жарияланған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жылы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48A9" w14:textId="1E5561CB" w:rsidR="00AF6081" w:rsidRPr="00182411" w:rsidRDefault="00AF6081" w:rsidP="00AF60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Web of Science Core Collection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дерекқорындағы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5A9A" w14:textId="77777777" w:rsidR="00AF6081" w:rsidRPr="00182411" w:rsidRDefault="00AF6081" w:rsidP="00AF60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дың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процентил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саласы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*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жарияланған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жылы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Scopus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деректері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</w:p>
          <w:p w14:paraId="6DF55F59" w14:textId="4C9576BF" w:rsidR="00AF6081" w:rsidRPr="00182411" w:rsidRDefault="00AF6081" w:rsidP="00AF60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787E" w14:textId="77777777" w:rsidR="00AF6081" w:rsidRPr="00182411" w:rsidRDefault="00AF6081" w:rsidP="00AF60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Авторлардың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ТАӘ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үміткердің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ТАӘ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астын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сызу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7957BF02" w14:textId="251577ED" w:rsidR="00AF6081" w:rsidRPr="00182411" w:rsidRDefault="00AF6081" w:rsidP="00AF60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79C4C" w14:textId="676153BB" w:rsidR="00AF6081" w:rsidRPr="00182411" w:rsidRDefault="00AF6081" w:rsidP="00AF60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Үміткердің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рөлі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тең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бірінші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C36EA"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бірлескен 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9014E4" w:rsidRPr="00182411" w14:paraId="3DE9175F" w14:textId="77777777" w:rsidTr="00913537">
        <w:trPr>
          <w:trHeight w:val="2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E541" w14:textId="77777777" w:rsidR="009014E4" w:rsidRPr="00182411" w:rsidRDefault="009014E4" w:rsidP="00100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F004" w14:textId="77777777" w:rsidR="009014E4" w:rsidRPr="00182411" w:rsidRDefault="009014E4" w:rsidP="00100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979A" w14:textId="77777777" w:rsidR="009014E4" w:rsidRPr="00182411" w:rsidRDefault="009014E4" w:rsidP="00100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DA18" w14:textId="77777777" w:rsidR="009014E4" w:rsidRPr="00182411" w:rsidRDefault="009014E4" w:rsidP="00100939">
            <w:pPr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9AD2" w14:textId="77777777" w:rsidR="009014E4" w:rsidRPr="00182411" w:rsidRDefault="009014E4" w:rsidP="00100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246F" w14:textId="77777777" w:rsidR="009014E4" w:rsidRPr="00182411" w:rsidRDefault="009014E4" w:rsidP="00100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8E5D" w14:textId="77777777" w:rsidR="009014E4" w:rsidRPr="00182411" w:rsidRDefault="009014E4" w:rsidP="00100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7008" w14:textId="77777777" w:rsidR="009014E4" w:rsidRPr="00182411" w:rsidRDefault="009014E4" w:rsidP="00100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D2A0" w14:textId="77777777" w:rsidR="009014E4" w:rsidRPr="00182411" w:rsidRDefault="009014E4" w:rsidP="00100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014E4" w:rsidRPr="00182411" w14:paraId="6AB3719B" w14:textId="77777777" w:rsidTr="00913537">
        <w:trPr>
          <w:trHeight w:val="1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69C9" w14:textId="77777777" w:rsidR="009014E4" w:rsidRPr="00182411" w:rsidRDefault="009014E4" w:rsidP="001009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086E" w14:textId="77777777" w:rsidR="009014E4" w:rsidRPr="00182411" w:rsidRDefault="009014E4" w:rsidP="001009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Impacts of tourism activities on economy of Kazakhstan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3795" w14:textId="77777777" w:rsidR="009014E4" w:rsidRPr="00182411" w:rsidRDefault="009014E4" w:rsidP="001009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Journal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article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1DE2" w14:textId="77777777" w:rsidR="009014E4" w:rsidRPr="00182411" w:rsidRDefault="009014E4" w:rsidP="001009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GeoJournal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of Tourism and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Geosites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2018, DOI: 10.30892/gtg.22217-304 </w:t>
            </w:r>
            <w:r w:rsidRPr="001824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</w:t>
            </w:r>
            <w:r w:rsidRPr="001824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(Scopus) (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16E9" w14:textId="77777777" w:rsidR="009014E4" w:rsidRPr="00182411" w:rsidRDefault="009014E4" w:rsidP="001009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Импакт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журнала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1.44</w:t>
            </w:r>
            <w:proofErr w:type="gram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(4 years)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квартиль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(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процентиль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49, 2018); Social Sciences: Geography, Planning and Development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97C6" w14:textId="77777777" w:rsidR="009014E4" w:rsidRPr="00182411" w:rsidRDefault="009014E4" w:rsidP="00100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6A70" w14:textId="77777777" w:rsidR="009014E4" w:rsidRPr="00182411" w:rsidRDefault="009014E4" w:rsidP="001009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1,2; 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процентиль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49; Social Sciences: Geography, Planning and Development (2018)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068F" w14:textId="77777777" w:rsidR="009014E4" w:rsidRPr="00182411" w:rsidRDefault="009014E4" w:rsidP="00100939">
            <w:pPr>
              <w:ind w:right="-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Baiburiev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R.; David, L.;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Abdreyeva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, S.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Zhakupova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A.; Artemyev, A.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5472" w14:textId="33A28D66" w:rsidR="009014E4" w:rsidRPr="00182411" w:rsidRDefault="00BE1A97" w:rsidP="00100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Бірлескен автор</w:t>
            </w:r>
          </w:p>
        </w:tc>
      </w:tr>
    </w:tbl>
    <w:p w14:paraId="6D18E38D" w14:textId="77777777" w:rsidR="00913537" w:rsidRPr="00182411" w:rsidRDefault="00913537" w:rsidP="00913537">
      <w:pPr>
        <w:keepLines/>
        <w:ind w:left="491"/>
        <w:rPr>
          <w:rStyle w:val="ac"/>
          <w:rFonts w:ascii="Times New Roman" w:hAnsi="Times New Roman" w:cs="Times New Roman"/>
          <w:bCs/>
          <w:i w:val="0"/>
          <w:sz w:val="24"/>
          <w:szCs w:val="24"/>
          <w:lang w:val="kk-KZ"/>
        </w:rPr>
      </w:pPr>
    </w:p>
    <w:p w14:paraId="24AC4E78" w14:textId="178495BF" w:rsidR="00913537" w:rsidRPr="00182411" w:rsidRDefault="00913537" w:rsidP="00913537">
      <w:pPr>
        <w:keepLines/>
        <w:ind w:left="491"/>
        <w:rPr>
          <w:rStyle w:val="ac"/>
          <w:rFonts w:ascii="Times New Roman" w:hAnsi="Times New Roman" w:cs="Times New Roman"/>
          <w:bCs/>
          <w:i w:val="0"/>
          <w:sz w:val="24"/>
          <w:szCs w:val="24"/>
          <w:lang w:val="kk-KZ"/>
        </w:rPr>
      </w:pPr>
      <w:r w:rsidRPr="00182411">
        <w:rPr>
          <w:rStyle w:val="ac"/>
          <w:rFonts w:ascii="Times New Roman" w:hAnsi="Times New Roman" w:cs="Times New Roman"/>
          <w:bCs/>
          <w:i w:val="0"/>
          <w:sz w:val="24"/>
          <w:szCs w:val="24"/>
          <w:lang w:val="kk-KZ"/>
        </w:rPr>
        <w:t>Ізденуші                                                                                                                                                                                     Ш.Т.Абдреева</w:t>
      </w:r>
    </w:p>
    <w:p w14:paraId="3A21C644" w14:textId="6BE3A6D8" w:rsidR="00913537" w:rsidRPr="00182411" w:rsidRDefault="00913537" w:rsidP="00913537">
      <w:pPr>
        <w:keepLines/>
        <w:spacing w:before="120" w:after="120"/>
        <w:ind w:left="491"/>
        <w:rPr>
          <w:rStyle w:val="ac"/>
          <w:rFonts w:ascii="Times New Roman" w:hAnsi="Times New Roman" w:cs="Times New Roman"/>
          <w:bCs/>
          <w:i w:val="0"/>
          <w:sz w:val="24"/>
          <w:szCs w:val="24"/>
          <w:lang w:val="kk-KZ"/>
        </w:rPr>
      </w:pPr>
      <w:r w:rsidRPr="00182411">
        <w:rPr>
          <w:rStyle w:val="ac"/>
          <w:rFonts w:ascii="Times New Roman" w:hAnsi="Times New Roman" w:cs="Times New Roman"/>
          <w:bCs/>
          <w:i w:val="0"/>
          <w:sz w:val="24"/>
          <w:szCs w:val="24"/>
          <w:lang w:val="kk-KZ"/>
        </w:rPr>
        <w:t xml:space="preserve">Әл-Фараби атындағы ҚазҰУ Ғылыми кеңесінің ғылыми хатшысы                                                                                    М.К.Мамбетова                                                 </w:t>
      </w:r>
    </w:p>
    <w:p w14:paraId="7BEA6247" w14:textId="6C03106C" w:rsidR="009014E4" w:rsidRPr="00182411" w:rsidRDefault="009014E4" w:rsidP="00913537">
      <w:pPr>
        <w:ind w:left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9014E4" w:rsidRPr="00182411" w:rsidSect="009014E4">
          <w:pgSz w:w="16838" w:h="11906" w:orient="landscape"/>
          <w:pgMar w:top="1276" w:right="1134" w:bottom="1701" w:left="1134" w:header="708" w:footer="708" w:gutter="0"/>
          <w:cols w:space="708"/>
          <w:docGrid w:linePitch="360"/>
        </w:sectPr>
      </w:pPr>
    </w:p>
    <w:tbl>
      <w:tblPr>
        <w:tblW w:w="1569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29"/>
        <w:gridCol w:w="927"/>
        <w:gridCol w:w="2694"/>
        <w:gridCol w:w="1984"/>
        <w:gridCol w:w="1843"/>
        <w:gridCol w:w="2268"/>
        <w:gridCol w:w="1701"/>
        <w:gridCol w:w="2105"/>
      </w:tblGrid>
      <w:tr w:rsidR="009014E4" w:rsidRPr="00182411" w14:paraId="7F06D0B0" w14:textId="77777777" w:rsidTr="009014E4">
        <w:trPr>
          <w:trHeight w:val="430"/>
        </w:trPr>
        <w:tc>
          <w:tcPr>
            <w:tcW w:w="540" w:type="dxa"/>
            <w:shd w:val="clear" w:color="auto" w:fill="auto"/>
            <w:noWrap/>
          </w:tcPr>
          <w:p w14:paraId="6856A6FC" w14:textId="77777777" w:rsidR="009014E4" w:rsidRPr="00182411" w:rsidRDefault="009014E4" w:rsidP="00100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9" w:type="dxa"/>
            <w:shd w:val="clear" w:color="auto" w:fill="auto"/>
          </w:tcPr>
          <w:p w14:paraId="5F50F92C" w14:textId="77777777" w:rsidR="009014E4" w:rsidRPr="00182411" w:rsidRDefault="009014E4" w:rsidP="00100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</w:tcPr>
          <w:p w14:paraId="4073EED7" w14:textId="77777777" w:rsidR="009014E4" w:rsidRPr="00182411" w:rsidRDefault="009014E4" w:rsidP="00100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3A9E907D" w14:textId="77777777" w:rsidR="009014E4" w:rsidRPr="00182411" w:rsidRDefault="009014E4" w:rsidP="00100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7019D1D7" w14:textId="77777777" w:rsidR="009014E4" w:rsidRPr="00182411" w:rsidRDefault="009014E4" w:rsidP="00100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9941B6B" w14:textId="77777777" w:rsidR="009014E4" w:rsidRPr="00182411" w:rsidRDefault="009014E4" w:rsidP="00100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31ECAA85" w14:textId="77777777" w:rsidR="009014E4" w:rsidRPr="00182411" w:rsidRDefault="009014E4" w:rsidP="00100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5F567134" w14:textId="77777777" w:rsidR="009014E4" w:rsidRPr="00182411" w:rsidRDefault="009014E4" w:rsidP="00100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05" w:type="dxa"/>
            <w:shd w:val="clear" w:color="auto" w:fill="auto"/>
          </w:tcPr>
          <w:p w14:paraId="1241BD46" w14:textId="77777777" w:rsidR="009014E4" w:rsidRPr="00182411" w:rsidRDefault="009014E4" w:rsidP="00100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014E4" w:rsidRPr="00182411" w14:paraId="68BD0455" w14:textId="77777777" w:rsidTr="009014E4">
        <w:trPr>
          <w:trHeight w:val="3540"/>
        </w:trPr>
        <w:tc>
          <w:tcPr>
            <w:tcW w:w="540" w:type="dxa"/>
            <w:shd w:val="clear" w:color="auto" w:fill="auto"/>
            <w:noWrap/>
            <w:hideMark/>
          </w:tcPr>
          <w:p w14:paraId="4380DADC" w14:textId="77777777" w:rsidR="009014E4" w:rsidRPr="00182411" w:rsidRDefault="009014E4" w:rsidP="001009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dxa"/>
            <w:shd w:val="clear" w:color="auto" w:fill="auto"/>
            <w:hideMark/>
          </w:tcPr>
          <w:p w14:paraId="41590B8E" w14:textId="77777777" w:rsidR="009014E4" w:rsidRPr="00182411" w:rsidRDefault="009014E4" w:rsidP="001009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Digital transformation reshaping tourism education: investigating the influence of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moocs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on teaching tourism fundamentals and local lore</w:t>
            </w:r>
          </w:p>
          <w:p w14:paraId="101D1411" w14:textId="77777777" w:rsidR="009014E4" w:rsidRPr="00182411" w:rsidRDefault="009014E4" w:rsidP="001009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auto"/>
            <w:noWrap/>
            <w:hideMark/>
          </w:tcPr>
          <w:p w14:paraId="46977C9C" w14:textId="77777777" w:rsidR="009014E4" w:rsidRPr="00182411" w:rsidRDefault="009014E4" w:rsidP="001009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Journal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article</w:t>
            </w:r>
            <w:proofErr w:type="spellEnd"/>
          </w:p>
        </w:tc>
        <w:tc>
          <w:tcPr>
            <w:tcW w:w="2694" w:type="dxa"/>
            <w:shd w:val="clear" w:color="auto" w:fill="auto"/>
            <w:hideMark/>
          </w:tcPr>
          <w:p w14:paraId="3C943B7F" w14:textId="77777777" w:rsidR="009014E4" w:rsidRPr="00182411" w:rsidRDefault="009014E4" w:rsidP="001009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Geojournal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of Tourism and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Geosites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2023, DOI: 10.30892/GTG.49317-1101 (Scopus) (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engl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  </w:t>
            </w:r>
          </w:p>
        </w:tc>
        <w:tc>
          <w:tcPr>
            <w:tcW w:w="1984" w:type="dxa"/>
            <w:shd w:val="clear" w:color="auto" w:fill="auto"/>
            <w:hideMark/>
          </w:tcPr>
          <w:p w14:paraId="1DBB5446" w14:textId="77777777" w:rsidR="009014E4" w:rsidRPr="00182411" w:rsidRDefault="009014E4" w:rsidP="001009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2.384</w:t>
            </w:r>
          </w:p>
        </w:tc>
        <w:tc>
          <w:tcPr>
            <w:tcW w:w="1843" w:type="dxa"/>
            <w:shd w:val="clear" w:color="auto" w:fill="auto"/>
            <w:hideMark/>
          </w:tcPr>
          <w:p w14:paraId="369CD2CD" w14:textId="77777777" w:rsidR="009014E4" w:rsidRPr="00182411" w:rsidRDefault="009014E4" w:rsidP="00100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2268" w:type="dxa"/>
            <w:shd w:val="clear" w:color="auto" w:fill="auto"/>
            <w:hideMark/>
          </w:tcPr>
          <w:p w14:paraId="394FE65A" w14:textId="77777777" w:rsidR="009014E4" w:rsidRPr="00182411" w:rsidRDefault="009014E4" w:rsidP="001009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3,2; 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процентиль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67; Social Sciences: Geography, Planning and Development</w:t>
            </w:r>
          </w:p>
        </w:tc>
        <w:tc>
          <w:tcPr>
            <w:tcW w:w="1701" w:type="dxa"/>
            <w:shd w:val="clear" w:color="auto" w:fill="auto"/>
            <w:hideMark/>
          </w:tcPr>
          <w:p w14:paraId="4944E968" w14:textId="77777777" w:rsidR="009014E4" w:rsidRPr="00182411" w:rsidRDefault="009014E4" w:rsidP="001009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Issakov, Y.,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Aktymbayeva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B., Artemyev, A.,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Kubessova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G.,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Abdreyeva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, S.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Surina, 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Tuyebekova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Z., El Archi, Y.,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Benbba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B., &amp; Dávid, L.D. </w:t>
            </w:r>
          </w:p>
        </w:tc>
        <w:tc>
          <w:tcPr>
            <w:tcW w:w="2105" w:type="dxa"/>
            <w:shd w:val="clear" w:color="auto" w:fill="auto"/>
            <w:hideMark/>
          </w:tcPr>
          <w:p w14:paraId="73BB0508" w14:textId="2D1CBE55" w:rsidR="009014E4" w:rsidRPr="00182411" w:rsidRDefault="00BE1A97" w:rsidP="00100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Бірлескен автор</w:t>
            </w:r>
          </w:p>
        </w:tc>
      </w:tr>
    </w:tbl>
    <w:p w14:paraId="64B5669C" w14:textId="75E4F437" w:rsidR="009014E4" w:rsidRPr="00182411" w:rsidRDefault="009014E4" w:rsidP="009014E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B771153" w14:textId="77777777" w:rsidR="009014E4" w:rsidRPr="00182411" w:rsidRDefault="009014E4" w:rsidP="009014E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47340FB" w14:textId="77777777" w:rsidR="007C57A8" w:rsidRPr="00182411" w:rsidRDefault="007C57A8" w:rsidP="00714BB5">
      <w:pPr>
        <w:keepLines/>
        <w:ind w:firstLine="567"/>
        <w:rPr>
          <w:rStyle w:val="ac"/>
          <w:rFonts w:ascii="Times New Roman" w:hAnsi="Times New Roman" w:cs="Times New Roman"/>
          <w:bCs/>
          <w:i w:val="0"/>
          <w:sz w:val="24"/>
          <w:szCs w:val="24"/>
          <w:lang w:val="kk-KZ"/>
        </w:rPr>
      </w:pPr>
      <w:r w:rsidRPr="00182411">
        <w:rPr>
          <w:rStyle w:val="ac"/>
          <w:rFonts w:ascii="Times New Roman" w:hAnsi="Times New Roman" w:cs="Times New Roman"/>
          <w:bCs/>
          <w:i w:val="0"/>
          <w:sz w:val="24"/>
          <w:szCs w:val="24"/>
          <w:lang w:val="kk-KZ"/>
        </w:rPr>
        <w:t>Ізденуші                                                                                                                                                                                     Ш.Т.Абдреева</w:t>
      </w:r>
    </w:p>
    <w:p w14:paraId="31A17222" w14:textId="77777777" w:rsidR="007C57A8" w:rsidRPr="00182411" w:rsidRDefault="007C57A8" w:rsidP="00714BB5">
      <w:pPr>
        <w:ind w:left="2268" w:firstLine="567"/>
        <w:jc w:val="both"/>
        <w:rPr>
          <w:rStyle w:val="ac"/>
          <w:rFonts w:ascii="Times New Roman" w:hAnsi="Times New Roman" w:cs="Times New Roman"/>
          <w:bCs/>
          <w:i w:val="0"/>
          <w:sz w:val="24"/>
          <w:szCs w:val="24"/>
          <w:lang w:val="kk-KZ"/>
        </w:rPr>
      </w:pPr>
    </w:p>
    <w:p w14:paraId="0208894F" w14:textId="3490C9FB" w:rsidR="009014E4" w:rsidRPr="00182411" w:rsidRDefault="007C57A8" w:rsidP="00714BB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9014E4" w:rsidRPr="00182411" w:rsidSect="009014E4">
          <w:pgSz w:w="16838" w:h="11906" w:orient="landscape"/>
          <w:pgMar w:top="1276" w:right="1134" w:bottom="1701" w:left="1134" w:header="708" w:footer="708" w:gutter="0"/>
          <w:cols w:space="708"/>
          <w:docGrid w:linePitch="360"/>
        </w:sectPr>
      </w:pPr>
      <w:r w:rsidRPr="00182411">
        <w:rPr>
          <w:rStyle w:val="ac"/>
          <w:rFonts w:ascii="Times New Roman" w:hAnsi="Times New Roman" w:cs="Times New Roman"/>
          <w:bCs/>
          <w:i w:val="0"/>
          <w:sz w:val="24"/>
          <w:szCs w:val="24"/>
          <w:lang w:val="kk-KZ"/>
        </w:rPr>
        <w:t xml:space="preserve">Әл-Фараби атындағы ҚазҰУ Ғылыми кеңесінің ғылыми хатшысы                                                                                    М.К.Мамбетова    </w:t>
      </w:r>
    </w:p>
    <w:tbl>
      <w:tblPr>
        <w:tblW w:w="1569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29"/>
        <w:gridCol w:w="927"/>
        <w:gridCol w:w="2694"/>
        <w:gridCol w:w="1984"/>
        <w:gridCol w:w="1843"/>
        <w:gridCol w:w="2268"/>
        <w:gridCol w:w="1701"/>
        <w:gridCol w:w="2105"/>
      </w:tblGrid>
      <w:tr w:rsidR="009014E4" w:rsidRPr="00182411" w14:paraId="6DB59856" w14:textId="77777777" w:rsidTr="009014E4">
        <w:trPr>
          <w:trHeight w:val="430"/>
        </w:trPr>
        <w:tc>
          <w:tcPr>
            <w:tcW w:w="540" w:type="dxa"/>
            <w:shd w:val="clear" w:color="auto" w:fill="auto"/>
            <w:noWrap/>
          </w:tcPr>
          <w:p w14:paraId="7749A251" w14:textId="77777777" w:rsidR="009014E4" w:rsidRPr="00182411" w:rsidRDefault="009014E4" w:rsidP="00100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9" w:type="dxa"/>
            <w:shd w:val="clear" w:color="auto" w:fill="auto"/>
          </w:tcPr>
          <w:p w14:paraId="5EE4E427" w14:textId="77777777" w:rsidR="009014E4" w:rsidRPr="00182411" w:rsidRDefault="009014E4" w:rsidP="00100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</w:tcPr>
          <w:p w14:paraId="0E118736" w14:textId="77777777" w:rsidR="009014E4" w:rsidRPr="00182411" w:rsidRDefault="009014E4" w:rsidP="00100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17CCA54" w14:textId="77777777" w:rsidR="009014E4" w:rsidRPr="00182411" w:rsidRDefault="009014E4" w:rsidP="00100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3B6ADCB2" w14:textId="77777777" w:rsidR="009014E4" w:rsidRPr="00182411" w:rsidRDefault="009014E4" w:rsidP="00100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0DA16CE3" w14:textId="77777777" w:rsidR="009014E4" w:rsidRPr="00182411" w:rsidRDefault="009014E4" w:rsidP="00100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04DAFA3D" w14:textId="77777777" w:rsidR="009014E4" w:rsidRPr="00182411" w:rsidRDefault="009014E4" w:rsidP="00100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5FBEAB5C" w14:textId="77777777" w:rsidR="009014E4" w:rsidRPr="00182411" w:rsidRDefault="009014E4" w:rsidP="00100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05" w:type="dxa"/>
            <w:shd w:val="clear" w:color="auto" w:fill="auto"/>
          </w:tcPr>
          <w:p w14:paraId="30C0C0EA" w14:textId="77777777" w:rsidR="009014E4" w:rsidRPr="00182411" w:rsidRDefault="009014E4" w:rsidP="00100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014E4" w:rsidRPr="00182411" w14:paraId="7F8C11C5" w14:textId="77777777" w:rsidTr="009014E4">
        <w:trPr>
          <w:trHeight w:val="1845"/>
        </w:trPr>
        <w:tc>
          <w:tcPr>
            <w:tcW w:w="540" w:type="dxa"/>
            <w:shd w:val="clear" w:color="auto" w:fill="auto"/>
            <w:noWrap/>
            <w:hideMark/>
          </w:tcPr>
          <w:p w14:paraId="6AA21872" w14:textId="77777777" w:rsidR="009014E4" w:rsidRPr="00182411" w:rsidRDefault="009014E4" w:rsidP="001009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9" w:type="dxa"/>
            <w:shd w:val="clear" w:color="auto" w:fill="auto"/>
            <w:hideMark/>
          </w:tcPr>
          <w:p w14:paraId="6790BB55" w14:textId="77777777" w:rsidR="009014E4" w:rsidRPr="00182411" w:rsidRDefault="009014E4" w:rsidP="001009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Study of the tourist and recreational load in the “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Kolsai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lakes” State National Nature Park, Kazakhstan</w:t>
            </w:r>
          </w:p>
        </w:tc>
        <w:tc>
          <w:tcPr>
            <w:tcW w:w="927" w:type="dxa"/>
            <w:shd w:val="clear" w:color="auto" w:fill="auto"/>
            <w:noWrap/>
            <w:hideMark/>
          </w:tcPr>
          <w:p w14:paraId="366F97A0" w14:textId="77777777" w:rsidR="009014E4" w:rsidRPr="00182411" w:rsidRDefault="009014E4" w:rsidP="001009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Journal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article</w:t>
            </w:r>
            <w:proofErr w:type="spellEnd"/>
          </w:p>
        </w:tc>
        <w:tc>
          <w:tcPr>
            <w:tcW w:w="2694" w:type="dxa"/>
            <w:shd w:val="clear" w:color="auto" w:fill="auto"/>
            <w:hideMark/>
          </w:tcPr>
          <w:p w14:paraId="7218B69B" w14:textId="77777777" w:rsidR="009014E4" w:rsidRPr="00182411" w:rsidRDefault="009014E4" w:rsidP="001009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Geojournal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of Tourism and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Geosites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 2025, 58(1), pp. 9–17. DOI: 10.30892/gtg.58101-1386. SJR: 323;   (Scopus) (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engl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9223E36" w14:textId="77777777" w:rsidR="009014E4" w:rsidRPr="00182411" w:rsidRDefault="009014E4" w:rsidP="001009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SJR 0,3 (2024)</w:t>
            </w:r>
          </w:p>
        </w:tc>
        <w:tc>
          <w:tcPr>
            <w:tcW w:w="1843" w:type="dxa"/>
            <w:shd w:val="clear" w:color="auto" w:fill="auto"/>
            <w:hideMark/>
          </w:tcPr>
          <w:p w14:paraId="71B978A7" w14:textId="77777777" w:rsidR="009014E4" w:rsidRPr="00182411" w:rsidRDefault="009014E4" w:rsidP="00100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2268" w:type="dxa"/>
            <w:shd w:val="clear" w:color="auto" w:fill="auto"/>
            <w:hideMark/>
          </w:tcPr>
          <w:p w14:paraId="7356931B" w14:textId="77777777" w:rsidR="009014E4" w:rsidRPr="00182411" w:rsidRDefault="009014E4" w:rsidP="001009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3.9; 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процентиль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50; Business, Management and Accounting: Tourism, Leisure and Hospitality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Managemen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процентиль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71; Social Sciences: Geography, Planning and Development </w:t>
            </w:r>
          </w:p>
        </w:tc>
        <w:tc>
          <w:tcPr>
            <w:tcW w:w="1701" w:type="dxa"/>
            <w:shd w:val="clear" w:color="auto" w:fill="auto"/>
            <w:hideMark/>
          </w:tcPr>
          <w:p w14:paraId="5B565723" w14:textId="77777777" w:rsidR="009014E4" w:rsidRPr="00182411" w:rsidRDefault="009014E4" w:rsidP="001009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Artemyev, A.,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Abdreyeva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, S.</w:t>
            </w: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Baiburiev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R., ... </w:t>
            </w:r>
            <w:proofErr w:type="spellStart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Savanchiyeva</w:t>
            </w:r>
            <w:proofErr w:type="spellEnd"/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A., Dávid, L.D.</w:t>
            </w:r>
          </w:p>
        </w:tc>
        <w:tc>
          <w:tcPr>
            <w:tcW w:w="2105" w:type="dxa"/>
            <w:shd w:val="clear" w:color="auto" w:fill="auto"/>
            <w:hideMark/>
          </w:tcPr>
          <w:p w14:paraId="1A59BBF3" w14:textId="5C274BAC" w:rsidR="009014E4" w:rsidRPr="00182411" w:rsidRDefault="00BE1A97" w:rsidP="00100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2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Бірлескен автор</w:t>
            </w:r>
          </w:p>
        </w:tc>
      </w:tr>
    </w:tbl>
    <w:p w14:paraId="55E6B4A3" w14:textId="77777777" w:rsidR="009014E4" w:rsidRPr="00182411" w:rsidRDefault="009014E4" w:rsidP="009014E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6600A0D" w14:textId="77777777" w:rsidR="007C57A8" w:rsidRPr="00182411" w:rsidRDefault="007C57A8" w:rsidP="007C57A8">
      <w:pPr>
        <w:keepLines/>
        <w:ind w:left="491"/>
        <w:rPr>
          <w:rStyle w:val="ac"/>
          <w:rFonts w:ascii="Times New Roman" w:hAnsi="Times New Roman" w:cs="Times New Roman"/>
          <w:bCs/>
          <w:i w:val="0"/>
          <w:sz w:val="24"/>
          <w:szCs w:val="24"/>
          <w:lang w:val="kk-KZ"/>
        </w:rPr>
      </w:pPr>
      <w:r w:rsidRPr="00182411">
        <w:rPr>
          <w:rStyle w:val="ac"/>
          <w:rFonts w:ascii="Times New Roman" w:hAnsi="Times New Roman" w:cs="Times New Roman"/>
          <w:bCs/>
          <w:i w:val="0"/>
          <w:sz w:val="24"/>
          <w:szCs w:val="24"/>
          <w:lang w:val="kk-KZ"/>
        </w:rPr>
        <w:t>Ізденуші                                                                                                                                                                                     Ш.Т.Абдреева</w:t>
      </w:r>
    </w:p>
    <w:p w14:paraId="7C563B45" w14:textId="77777777" w:rsidR="00DF0344" w:rsidRPr="00182411" w:rsidRDefault="00DF0344" w:rsidP="007C57A8">
      <w:pPr>
        <w:keepLines/>
        <w:ind w:left="491"/>
        <w:rPr>
          <w:rStyle w:val="ac"/>
          <w:rFonts w:ascii="Times New Roman" w:hAnsi="Times New Roman" w:cs="Times New Roman"/>
          <w:bCs/>
          <w:i w:val="0"/>
          <w:sz w:val="24"/>
          <w:szCs w:val="24"/>
          <w:lang w:val="kk-KZ"/>
        </w:rPr>
      </w:pPr>
    </w:p>
    <w:p w14:paraId="6D9F529D" w14:textId="7D0804D9" w:rsidR="009014E4" w:rsidRPr="00182411" w:rsidRDefault="007C57A8" w:rsidP="007C57A8">
      <w:pPr>
        <w:ind w:left="-284"/>
        <w:jc w:val="both"/>
        <w:rPr>
          <w:rStyle w:val="ac"/>
          <w:rFonts w:ascii="Times New Roman" w:hAnsi="Times New Roman" w:cs="Times New Roman"/>
          <w:bCs/>
          <w:i w:val="0"/>
          <w:sz w:val="24"/>
          <w:szCs w:val="24"/>
          <w:lang w:val="kk-KZ"/>
        </w:rPr>
      </w:pPr>
      <w:r w:rsidRPr="00182411">
        <w:rPr>
          <w:rStyle w:val="ac"/>
          <w:rFonts w:ascii="Times New Roman" w:hAnsi="Times New Roman" w:cs="Times New Roman"/>
          <w:bCs/>
          <w:i w:val="0"/>
          <w:sz w:val="24"/>
          <w:szCs w:val="24"/>
          <w:lang w:val="kk-KZ"/>
        </w:rPr>
        <w:t xml:space="preserve">             Әл-Фараби атындағы ҚазҰУ Ғылыми кеңесінің ғылыми хатшысы                                                                                    М.К.Мамбетова    </w:t>
      </w:r>
    </w:p>
    <w:p w14:paraId="32442AB2" w14:textId="77777777" w:rsidR="00182411" w:rsidRPr="00182411" w:rsidRDefault="00182411" w:rsidP="00182411">
      <w:pPr>
        <w:rPr>
          <w:rStyle w:val="ac"/>
          <w:rFonts w:ascii="Times New Roman" w:hAnsi="Times New Roman" w:cs="Times New Roman"/>
          <w:bCs/>
          <w:i w:val="0"/>
          <w:sz w:val="24"/>
          <w:szCs w:val="24"/>
          <w:lang w:val="kk-KZ"/>
        </w:rPr>
      </w:pPr>
    </w:p>
    <w:p w14:paraId="76B030FD" w14:textId="77777777" w:rsidR="00182411" w:rsidRPr="00182411" w:rsidRDefault="00182411" w:rsidP="00182411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14:paraId="1F3FDA37" w14:textId="77777777" w:rsidR="00182411" w:rsidRPr="00182411" w:rsidRDefault="00182411" w:rsidP="00182411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14:paraId="632C134D" w14:textId="77777777" w:rsidR="00182411" w:rsidRPr="00182411" w:rsidRDefault="00182411" w:rsidP="00182411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14:paraId="275E9399" w14:textId="77777777" w:rsidR="00182411" w:rsidRPr="00182411" w:rsidRDefault="00182411" w:rsidP="00182411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14:paraId="2B8663EA" w14:textId="77777777" w:rsidR="00182411" w:rsidRPr="00182411" w:rsidRDefault="00182411" w:rsidP="00182411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14:paraId="55543CE3" w14:textId="77777777" w:rsidR="00182411" w:rsidRPr="00182411" w:rsidRDefault="00182411" w:rsidP="00182411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14:paraId="6598EBF4" w14:textId="77777777" w:rsidR="00182411" w:rsidRPr="00182411" w:rsidRDefault="00182411" w:rsidP="00182411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14:paraId="5169C4D6" w14:textId="77777777" w:rsidR="00182411" w:rsidRPr="00182411" w:rsidRDefault="00182411" w:rsidP="00182411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14:paraId="664B83D0" w14:textId="77777777" w:rsidR="00182411" w:rsidRPr="00182411" w:rsidRDefault="00182411" w:rsidP="00182411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14:paraId="525FDB80" w14:textId="77777777" w:rsidR="00182411" w:rsidRPr="00182411" w:rsidRDefault="00182411" w:rsidP="00182411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14:paraId="10121CEF" w14:textId="77777777" w:rsidR="00182411" w:rsidRPr="00182411" w:rsidRDefault="00182411" w:rsidP="00182411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14:paraId="0FD2900B" w14:textId="77777777" w:rsidR="00182411" w:rsidRPr="00182411" w:rsidRDefault="00182411" w:rsidP="00182411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14:paraId="64DD2E35" w14:textId="77777777" w:rsidR="00182411" w:rsidRPr="00182411" w:rsidRDefault="00182411" w:rsidP="00182411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14:paraId="3C976576" w14:textId="77777777" w:rsidR="00182411" w:rsidRPr="00182411" w:rsidRDefault="00182411" w:rsidP="00182411">
      <w:pPr>
        <w:pStyle w:val="1"/>
        <w:jc w:val="center"/>
        <w:rPr>
          <w:rFonts w:ascii="Times New Roman" w:hAnsi="Times New Roman" w:cs="Times New Roman"/>
          <w:bCs/>
          <w:caps/>
          <w:sz w:val="26"/>
          <w:szCs w:val="26"/>
          <w:lang w:val="kk-KZ"/>
        </w:rPr>
        <w:sectPr w:rsidR="00182411" w:rsidRPr="00182411" w:rsidSect="009014E4">
          <w:pgSz w:w="16838" w:h="11906" w:orient="landscape"/>
          <w:pgMar w:top="1702" w:right="1134" w:bottom="1701" w:left="1134" w:header="708" w:footer="708" w:gutter="0"/>
          <w:cols w:space="708"/>
          <w:docGrid w:linePitch="360"/>
        </w:sectPr>
      </w:pPr>
      <w:bookmarkStart w:id="0" w:name="_Hlk201158610"/>
    </w:p>
    <w:p w14:paraId="28F2E2F6" w14:textId="77777777" w:rsidR="00182411" w:rsidRPr="00182411" w:rsidRDefault="00182411" w:rsidP="00182411">
      <w:pPr>
        <w:pStyle w:val="1"/>
        <w:jc w:val="center"/>
        <w:rPr>
          <w:rFonts w:ascii="Times New Roman" w:hAnsi="Times New Roman" w:cs="Times New Roman"/>
          <w:caps/>
          <w:sz w:val="26"/>
          <w:szCs w:val="26"/>
          <w:lang w:val="kk-KZ"/>
        </w:rPr>
      </w:pPr>
      <w:r w:rsidRPr="00182411">
        <w:rPr>
          <w:rFonts w:ascii="Times New Roman" w:hAnsi="Times New Roman" w:cs="Times New Roman"/>
          <w:bCs/>
          <w:caps/>
          <w:sz w:val="26"/>
          <w:szCs w:val="26"/>
          <w:lang w:val="kk-KZ"/>
        </w:rPr>
        <w:lastRenderedPageBreak/>
        <w:t>Әл-Фараби атындағы Қазақ ұлттық университеті</w:t>
      </w:r>
      <w:r w:rsidRPr="00182411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</w:t>
      </w:r>
    </w:p>
    <w:p w14:paraId="08F9C1D9" w14:textId="77777777" w:rsidR="00182411" w:rsidRPr="00182411" w:rsidRDefault="00182411" w:rsidP="00182411">
      <w:pPr>
        <w:jc w:val="center"/>
        <w:rPr>
          <w:rFonts w:ascii="Times New Roman" w:hAnsi="Times New Roman" w:cs="Times New Roman"/>
          <w:b/>
          <w:sz w:val="26"/>
          <w:lang w:val="kk-KZ" w:eastAsia="ko-KR"/>
        </w:rPr>
      </w:pPr>
      <w:r w:rsidRPr="00182411">
        <w:rPr>
          <w:rFonts w:ascii="Times New Roman" w:hAnsi="Times New Roman" w:cs="Times New Roman"/>
          <w:b/>
          <w:sz w:val="26"/>
          <w:lang w:val="kk-KZ" w:eastAsia="ko-KR"/>
        </w:rPr>
        <w:t>ТІЗІМ</w:t>
      </w:r>
    </w:p>
    <w:p w14:paraId="708E6A6F" w14:textId="77777777" w:rsidR="00182411" w:rsidRPr="00182411" w:rsidRDefault="00182411" w:rsidP="00182411">
      <w:pPr>
        <w:spacing w:after="120"/>
        <w:jc w:val="center"/>
        <w:rPr>
          <w:rFonts w:ascii="Times New Roman" w:hAnsi="Times New Roman" w:cs="Times New Roman"/>
          <w:b/>
          <w:sz w:val="26"/>
          <w:lang w:val="kk-KZ" w:eastAsia="ko-KR"/>
        </w:rPr>
      </w:pPr>
      <w:r w:rsidRPr="00182411">
        <w:rPr>
          <w:rFonts w:ascii="Times New Roman" w:hAnsi="Times New Roman" w:cs="Times New Roman"/>
          <w:b/>
          <w:sz w:val="26"/>
          <w:lang w:val="kk-KZ" w:eastAsia="ko-KR"/>
        </w:rPr>
        <w:t>Ш.Т.Абдрееваның диссертация қорғалғаннан кейін уәкілетті орган ұсынған ғылыми басылымдарда жарияланған ғылыми еңбектері</w:t>
      </w:r>
    </w:p>
    <w:tbl>
      <w:tblPr>
        <w:tblW w:w="10699" w:type="dxa"/>
        <w:tblInd w:w="-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3290"/>
        <w:gridCol w:w="4248"/>
        <w:gridCol w:w="2590"/>
      </w:tblGrid>
      <w:tr w:rsidR="00182411" w:rsidRPr="00182411" w14:paraId="73D5A820" w14:textId="77777777" w:rsidTr="006358E4">
        <w:trPr>
          <w:trHeight w:val="800"/>
        </w:trPr>
        <w:tc>
          <w:tcPr>
            <w:tcW w:w="571" w:type="dxa"/>
          </w:tcPr>
          <w:p w14:paraId="229624E7" w14:textId="77777777" w:rsidR="00182411" w:rsidRPr="00182411" w:rsidRDefault="00182411" w:rsidP="006358E4">
            <w:pPr>
              <w:pStyle w:val="2"/>
              <w:ind w:left="-78"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5128011" w14:textId="77777777" w:rsidR="00182411" w:rsidRPr="00182411" w:rsidRDefault="00182411" w:rsidP="00635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1824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п.п</w:t>
            </w:r>
            <w:proofErr w:type="spellEnd"/>
            <w:proofErr w:type="gramEnd"/>
          </w:p>
        </w:tc>
        <w:tc>
          <w:tcPr>
            <w:tcW w:w="3290" w:type="dxa"/>
          </w:tcPr>
          <w:p w14:paraId="61C7F752" w14:textId="77777777" w:rsidR="00182411" w:rsidRPr="00182411" w:rsidRDefault="00182411" w:rsidP="006358E4">
            <w:pPr>
              <w:ind w:left="-1028" w:firstLine="10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</w:p>
          <w:p w14:paraId="4F67FB66" w14:textId="77777777" w:rsidR="00182411" w:rsidRPr="00182411" w:rsidRDefault="00182411" w:rsidP="006358E4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Еңбектің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248" w:type="dxa"/>
          </w:tcPr>
          <w:p w14:paraId="6324667F" w14:textId="77777777" w:rsidR="00182411" w:rsidRPr="00182411" w:rsidRDefault="00182411" w:rsidP="00635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Басылымның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атауы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; журнал (№, </w:t>
            </w: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жылы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);</w:t>
            </w:r>
          </w:p>
          <w:p w14:paraId="067D0C4D" w14:textId="77777777" w:rsidR="00182411" w:rsidRPr="00182411" w:rsidRDefault="00182411" w:rsidP="00635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авторлық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куәліктің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№; бет.</w:t>
            </w:r>
          </w:p>
        </w:tc>
        <w:tc>
          <w:tcPr>
            <w:tcW w:w="2590" w:type="dxa"/>
          </w:tcPr>
          <w:p w14:paraId="064DAA9C" w14:textId="77777777" w:rsidR="00182411" w:rsidRPr="00182411" w:rsidRDefault="00182411" w:rsidP="006358E4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Жұмыстың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18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бірлескен</w:t>
            </w:r>
            <w:proofErr w:type="gram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вторларының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 аттары</w:t>
            </w:r>
          </w:p>
          <w:p w14:paraId="6C96E4D5" w14:textId="77777777" w:rsidR="00182411" w:rsidRPr="00182411" w:rsidRDefault="00182411" w:rsidP="00635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82411" w:rsidRPr="00182411" w14:paraId="2ABBEF2C" w14:textId="77777777" w:rsidTr="006358E4">
        <w:trPr>
          <w:trHeight w:val="158"/>
        </w:trPr>
        <w:tc>
          <w:tcPr>
            <w:tcW w:w="571" w:type="dxa"/>
          </w:tcPr>
          <w:p w14:paraId="669FD16D" w14:textId="77777777" w:rsidR="00182411" w:rsidRPr="00182411" w:rsidRDefault="00182411" w:rsidP="00635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290" w:type="dxa"/>
          </w:tcPr>
          <w:p w14:paraId="1C3241E7" w14:textId="77777777" w:rsidR="00182411" w:rsidRPr="00182411" w:rsidRDefault="00182411" w:rsidP="00635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248" w:type="dxa"/>
          </w:tcPr>
          <w:p w14:paraId="4F1705B2" w14:textId="77777777" w:rsidR="00182411" w:rsidRPr="00182411" w:rsidRDefault="00182411" w:rsidP="00635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590" w:type="dxa"/>
          </w:tcPr>
          <w:p w14:paraId="41426225" w14:textId="77777777" w:rsidR="00182411" w:rsidRPr="00182411" w:rsidRDefault="00182411" w:rsidP="00635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</w:t>
            </w:r>
          </w:p>
        </w:tc>
      </w:tr>
      <w:tr w:rsidR="00182411" w:rsidRPr="00182411" w14:paraId="27DA7EF6" w14:textId="77777777" w:rsidTr="006358E4">
        <w:trPr>
          <w:trHeight w:val="1255"/>
        </w:trPr>
        <w:tc>
          <w:tcPr>
            <w:tcW w:w="571" w:type="dxa"/>
            <w:shd w:val="clear" w:color="auto" w:fill="auto"/>
          </w:tcPr>
          <w:p w14:paraId="06D33AA3" w14:textId="77777777" w:rsidR="00182411" w:rsidRPr="00182411" w:rsidRDefault="00182411" w:rsidP="006358E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290" w:type="dxa"/>
            <w:shd w:val="clear" w:color="auto" w:fill="auto"/>
          </w:tcPr>
          <w:p w14:paraId="707D35E9" w14:textId="77777777" w:rsidR="00182411" w:rsidRPr="00182411" w:rsidRDefault="00182411" w:rsidP="0063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Петроглифы </w:t>
            </w: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Теректы-Аулие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Казахстана</w:t>
            </w:r>
          </w:p>
        </w:tc>
        <w:tc>
          <w:tcPr>
            <w:tcW w:w="4248" w:type="dxa"/>
            <w:shd w:val="clear" w:color="auto" w:fill="auto"/>
          </w:tcPr>
          <w:p w14:paraId="0E8A1C6A" w14:textId="77777777" w:rsidR="00182411" w:rsidRPr="00182411" w:rsidRDefault="00182411" w:rsidP="0063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. Сер. экологическая, №2/1(38) Алматы. </w:t>
            </w: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, 2013. </w:t>
            </w:r>
          </w:p>
          <w:p w14:paraId="6370D038" w14:textId="77777777" w:rsidR="00182411" w:rsidRPr="00182411" w:rsidRDefault="00182411" w:rsidP="0063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8241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https://bulletin-ecology.kaznu.kz/index.php/1-eco/issue/view/5</w:t>
              </w:r>
            </w:hyperlink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shd w:val="clear" w:color="auto" w:fill="auto"/>
          </w:tcPr>
          <w:p w14:paraId="79F0D9A5" w14:textId="77777777" w:rsidR="00182411" w:rsidRPr="00182411" w:rsidRDefault="00182411" w:rsidP="00635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8241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Турсинбаева</w:t>
            </w:r>
            <w:proofErr w:type="spellEnd"/>
            <w:r w:rsidRPr="0018241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Pr="0018241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К.С.</w:t>
            </w:r>
            <w:proofErr w:type="gramEnd"/>
            <w:r w:rsidRPr="0018241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, Артемьев </w:t>
            </w:r>
            <w:proofErr w:type="gramStart"/>
            <w:r w:rsidRPr="0018241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А.М.</w:t>
            </w:r>
            <w:proofErr w:type="gramEnd"/>
          </w:p>
        </w:tc>
      </w:tr>
      <w:tr w:rsidR="00182411" w:rsidRPr="00182411" w14:paraId="5BDC9E4B" w14:textId="77777777" w:rsidTr="006358E4">
        <w:trPr>
          <w:trHeight w:val="1000"/>
        </w:trPr>
        <w:tc>
          <w:tcPr>
            <w:tcW w:w="571" w:type="dxa"/>
            <w:shd w:val="clear" w:color="auto" w:fill="auto"/>
          </w:tcPr>
          <w:p w14:paraId="04456C20" w14:textId="77777777" w:rsidR="00182411" w:rsidRPr="00182411" w:rsidRDefault="00182411" w:rsidP="006358E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290" w:type="dxa"/>
            <w:shd w:val="clear" w:color="auto" w:fill="auto"/>
          </w:tcPr>
          <w:p w14:paraId="7651C969" w14:textId="77777777" w:rsidR="00182411" w:rsidRPr="00182411" w:rsidRDefault="00182411" w:rsidP="0063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рекреационного потенциала Алакольского бассейна</w:t>
            </w:r>
          </w:p>
        </w:tc>
        <w:tc>
          <w:tcPr>
            <w:tcW w:w="4248" w:type="dxa"/>
            <w:shd w:val="clear" w:color="auto" w:fill="auto"/>
          </w:tcPr>
          <w:p w14:paraId="3AA8AD6B" w14:textId="77777777" w:rsidR="00182411" w:rsidRPr="00182411" w:rsidRDefault="00182411" w:rsidP="0063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. Сер. </w:t>
            </w:r>
            <w:proofErr w:type="gram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эко- логическая</w:t>
            </w:r>
            <w:proofErr w:type="gram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, №2/1(38) Алматы. </w:t>
            </w: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  <w:p w14:paraId="7411A77A" w14:textId="77777777" w:rsidR="00182411" w:rsidRPr="00182411" w:rsidRDefault="00182411" w:rsidP="0063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8241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https://bulletin-ecology.kaznu.kz/index.php/1-eco/issue/view/5</w:t>
              </w:r>
            </w:hyperlink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shd w:val="clear" w:color="auto" w:fill="auto"/>
          </w:tcPr>
          <w:p w14:paraId="6452E9B5" w14:textId="77777777" w:rsidR="00182411" w:rsidRPr="00182411" w:rsidRDefault="00182411" w:rsidP="006358E4">
            <w:pP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8241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Искакова </w:t>
            </w:r>
            <w:proofErr w:type="gramStart"/>
            <w:r w:rsidRPr="0018241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К.А.</w:t>
            </w:r>
            <w:proofErr w:type="gramEnd"/>
            <w:r w:rsidRPr="0018241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18241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Жакупова</w:t>
            </w:r>
            <w:proofErr w:type="spellEnd"/>
            <w:r w:rsidRPr="0018241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Pr="0018241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А.А.</w:t>
            </w:r>
            <w:proofErr w:type="gramEnd"/>
            <w:r w:rsidRPr="0018241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18241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АктымбаеваА.С</w:t>
            </w:r>
            <w:proofErr w:type="spellEnd"/>
            <w:r w:rsidRPr="0018241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., </w:t>
            </w:r>
            <w:proofErr w:type="spellStart"/>
            <w:r w:rsidRPr="0018241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Айжолова</w:t>
            </w:r>
            <w:proofErr w:type="spellEnd"/>
            <w:r w:rsidRPr="0018241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 Г.Р.</w:t>
            </w:r>
          </w:p>
        </w:tc>
      </w:tr>
      <w:tr w:rsidR="00182411" w:rsidRPr="00182411" w14:paraId="7DDF0478" w14:textId="77777777" w:rsidTr="006358E4">
        <w:trPr>
          <w:trHeight w:val="348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14:paraId="39B17F69" w14:textId="77777777" w:rsidR="00182411" w:rsidRPr="00182411" w:rsidRDefault="00182411" w:rsidP="006358E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290" w:type="dxa"/>
            <w:tcBorders>
              <w:bottom w:val="single" w:sz="4" w:space="0" w:color="auto"/>
            </w:tcBorders>
            <w:shd w:val="clear" w:color="auto" w:fill="auto"/>
          </w:tcPr>
          <w:p w14:paraId="6971A2A7" w14:textId="77777777" w:rsidR="00182411" w:rsidRPr="00182411" w:rsidRDefault="00182411" w:rsidP="006358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82411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Формирование каркасной сети туристских маршрутов в Алакольском регионе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4779D3C2" w14:textId="77777777" w:rsidR="00182411" w:rsidRPr="00182411" w:rsidRDefault="00182411" w:rsidP="006358E4">
            <w:pPr>
              <w:keepLines/>
              <w:rPr>
                <w:rFonts w:ascii="Times New Roman" w:hAnsi="Times New Roman" w:cs="Times New Roman"/>
                <w:sz w:val="24"/>
                <w:szCs w:val="24"/>
                <w:lang w:val="ru-MD" w:eastAsia="ko-KR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. Серия геогр. – №1(38)2014. – Алматы: Казак </w:t>
            </w: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Университетi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, 2014. – С.88-93. </w:t>
            </w:r>
            <w:hyperlink r:id="rId7" w:history="1">
              <w:r w:rsidRPr="0018241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https://bulletin-geography.kaznu.kz/index.php/1-geo/index</w:t>
              </w:r>
            </w:hyperlink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auto" w:fill="auto"/>
          </w:tcPr>
          <w:p w14:paraId="27BD9351" w14:textId="77777777" w:rsidR="00182411" w:rsidRPr="00182411" w:rsidRDefault="00182411" w:rsidP="006358E4">
            <w:pPr>
              <w:keepLines/>
              <w:ind w:hanging="24"/>
              <w:rPr>
                <w:rStyle w:val="A10"/>
                <w:rFonts w:ascii="Times New Roman" w:hAnsi="Times New Roman" w:cs="Times New Roman"/>
                <w:sz w:val="24"/>
                <w:szCs w:val="24"/>
              </w:rPr>
            </w:pPr>
            <w:r w:rsidRPr="00182411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Артемьев </w:t>
            </w:r>
            <w:proofErr w:type="gramStart"/>
            <w:r w:rsidRPr="00182411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А.М.</w:t>
            </w:r>
            <w:proofErr w:type="gramEnd"/>
            <w:r w:rsidRPr="00182411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C95C19" w14:textId="77777777" w:rsidR="00182411" w:rsidRPr="00182411" w:rsidRDefault="00182411" w:rsidP="006358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182411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Актымбаева</w:t>
            </w:r>
            <w:proofErr w:type="spellEnd"/>
            <w:r w:rsidRPr="00182411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2411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End"/>
            <w:r w:rsidRPr="00182411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2411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Турсинбаева</w:t>
            </w:r>
            <w:proofErr w:type="spellEnd"/>
            <w:r w:rsidRPr="00182411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2411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К.С.</w:t>
            </w:r>
            <w:proofErr w:type="gramEnd"/>
            <w:r w:rsidRPr="00182411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411" w:rsidRPr="00182411" w14:paraId="6D788ADD" w14:textId="77777777" w:rsidTr="006358E4">
        <w:trPr>
          <w:trHeight w:val="348"/>
        </w:trPr>
        <w:tc>
          <w:tcPr>
            <w:tcW w:w="571" w:type="dxa"/>
          </w:tcPr>
          <w:p w14:paraId="6FBB642E" w14:textId="77777777" w:rsidR="00182411" w:rsidRPr="00182411" w:rsidRDefault="00182411" w:rsidP="006358E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290" w:type="dxa"/>
          </w:tcPr>
          <w:p w14:paraId="02FF2AD5" w14:textId="77777777" w:rsidR="00182411" w:rsidRPr="00182411" w:rsidRDefault="00182411" w:rsidP="006358E4">
            <w:p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Туристские возможности степных регионов Казахстана</w:t>
            </w:r>
          </w:p>
        </w:tc>
        <w:tc>
          <w:tcPr>
            <w:tcW w:w="4248" w:type="dxa"/>
          </w:tcPr>
          <w:p w14:paraId="121AD312" w14:textId="77777777" w:rsidR="00182411" w:rsidRPr="00182411" w:rsidRDefault="00182411" w:rsidP="006358E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 (серия географ. – Алматы: Казак </w:t>
            </w: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Университетi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, 2015. – №41. – С.370-374. </w:t>
            </w:r>
          </w:p>
          <w:p w14:paraId="2A201B08" w14:textId="77777777" w:rsidR="00182411" w:rsidRPr="00182411" w:rsidRDefault="00182411" w:rsidP="006358E4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hyperlink r:id="rId8" w:history="1">
              <w:r w:rsidRPr="0018241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https://bulletin-geography.kaznu.kz/index.php/1-geo/article/view/262/257</w:t>
              </w:r>
            </w:hyperlink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14:paraId="2CB9C2F2" w14:textId="77777777" w:rsidR="00182411" w:rsidRPr="00182411" w:rsidRDefault="00182411" w:rsidP="006358E4">
            <w:pPr>
              <w:ind w:right="-141"/>
              <w:rPr>
                <w:rFonts w:ascii="Times New Roman" w:hAnsi="Times New Roman" w:cs="Times New Roman"/>
                <w:i/>
                <w:sz w:val="24"/>
                <w:szCs w:val="24"/>
                <w:lang w:val="kk-KZ" w:eastAsia="ko-KR"/>
              </w:rPr>
            </w:pPr>
            <w:r w:rsidRPr="0018241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Артемьев </w:t>
            </w:r>
            <w:proofErr w:type="gramStart"/>
            <w:r w:rsidRPr="0018241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А.М.</w:t>
            </w:r>
            <w:proofErr w:type="gramEnd"/>
            <w:r w:rsidRPr="0018241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18241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Турсинбаева</w:t>
            </w:r>
            <w:proofErr w:type="spellEnd"/>
            <w:r w:rsidRPr="0018241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Pr="0018241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К.С.</w:t>
            </w:r>
            <w:proofErr w:type="gramEnd"/>
          </w:p>
        </w:tc>
      </w:tr>
      <w:tr w:rsidR="00182411" w:rsidRPr="00182411" w14:paraId="567C3E43" w14:textId="77777777" w:rsidTr="006358E4">
        <w:trPr>
          <w:trHeight w:val="1349"/>
        </w:trPr>
        <w:tc>
          <w:tcPr>
            <w:tcW w:w="571" w:type="dxa"/>
            <w:tcBorders>
              <w:bottom w:val="single" w:sz="4" w:space="0" w:color="auto"/>
            </w:tcBorders>
          </w:tcPr>
          <w:p w14:paraId="44742F07" w14:textId="77777777" w:rsidR="00182411" w:rsidRPr="00182411" w:rsidRDefault="00182411" w:rsidP="006358E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14:paraId="383D0B5E" w14:textId="77777777" w:rsidR="00182411" w:rsidRPr="00182411" w:rsidRDefault="00182411" w:rsidP="0063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Оценка водных ресурсов Карагандинской области для развития рекреации и туризма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14:paraId="18E9D73D" w14:textId="77777777" w:rsidR="00182411" w:rsidRPr="00182411" w:rsidRDefault="00182411" w:rsidP="00635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, серия географическая, №2 (41) 2015 г.</w:t>
            </w:r>
            <w:r w:rsidRPr="0018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С.377-381</w:t>
            </w:r>
          </w:p>
          <w:p w14:paraId="5DF2FA94" w14:textId="77777777" w:rsidR="00182411" w:rsidRPr="00182411" w:rsidRDefault="00182411" w:rsidP="006358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Pr="0018241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https://bulletin-geography.kaznu.kz/index.php/1-geo/article/view/263/258</w:t>
              </w:r>
            </w:hyperlink>
            <w:r w:rsidRPr="0018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4D83DB2D" w14:textId="77777777" w:rsidR="00182411" w:rsidRPr="00182411" w:rsidRDefault="00182411" w:rsidP="006358E4">
            <w:pPr>
              <w:ind w:right="-141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18241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Калменова У.А., Турсинбаева К.С.</w:t>
            </w:r>
          </w:p>
        </w:tc>
      </w:tr>
      <w:tr w:rsidR="00182411" w:rsidRPr="00182411" w14:paraId="31FD5BB6" w14:textId="77777777" w:rsidTr="006358E4">
        <w:trPr>
          <w:trHeight w:val="776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D8646" w14:textId="77777777" w:rsidR="00182411" w:rsidRPr="00182411" w:rsidRDefault="00182411" w:rsidP="006358E4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3290" w:type="dxa"/>
            <w:shd w:val="clear" w:color="auto" w:fill="auto"/>
          </w:tcPr>
          <w:p w14:paraId="3FC527E3" w14:textId="77777777" w:rsidR="00182411" w:rsidRPr="00182411" w:rsidRDefault="00182411" w:rsidP="0063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Социальные медиа как значимый инструмент маркетинговой коммуникации на туристском рынке Казахстана</w:t>
            </w:r>
          </w:p>
        </w:tc>
        <w:tc>
          <w:tcPr>
            <w:tcW w:w="4248" w:type="dxa"/>
            <w:shd w:val="clear" w:color="auto" w:fill="auto"/>
          </w:tcPr>
          <w:p w14:paraId="0997FE11" w14:textId="77777777" w:rsidR="00182411" w:rsidRPr="00182411" w:rsidRDefault="00182411" w:rsidP="006358E4">
            <w:pPr>
              <w:ind w:right="-211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сер.географическая</w:t>
            </w:r>
            <w:proofErr w:type="spellEnd"/>
            <w:proofErr w:type="gram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Pr="0018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1/2</w:t>
            </w:r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Pr="0018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) 2016. - Алматы: Казак </w:t>
            </w: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Университетi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, 2016. – С.144-149.</w:t>
            </w:r>
          </w:p>
          <w:p w14:paraId="26FA9A69" w14:textId="77777777" w:rsidR="00182411" w:rsidRPr="00182411" w:rsidRDefault="00182411" w:rsidP="006358E4">
            <w:pPr>
              <w:ind w:right="-2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8241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https://elibrary.kaznu.kz/wp-content/uploads/2021/06/vestnik-kaznu.-seriya-geograficheskaya_2016-42-1-2.pdf</w:t>
              </w:r>
            </w:hyperlink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90" w:type="dxa"/>
            <w:shd w:val="clear" w:color="auto" w:fill="auto"/>
          </w:tcPr>
          <w:p w14:paraId="77026583" w14:textId="77777777" w:rsidR="00182411" w:rsidRPr="00182411" w:rsidRDefault="00182411" w:rsidP="006358E4">
            <w:pPr>
              <w:ind w:right="-141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Нұрұлы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</w:tr>
      <w:tr w:rsidR="00182411" w:rsidRPr="00182411" w14:paraId="35DA01D7" w14:textId="77777777" w:rsidTr="006358E4">
        <w:trPr>
          <w:trHeight w:val="1608"/>
        </w:trPr>
        <w:tc>
          <w:tcPr>
            <w:tcW w:w="106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8623E" w14:textId="77777777" w:rsidR="00182411" w:rsidRDefault="00182411" w:rsidP="00182411">
            <w:pPr>
              <w:keepLines/>
              <w:tabs>
                <w:tab w:val="left" w:pos="1965"/>
              </w:tabs>
              <w:spacing w:after="120"/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  <w:lang w:val="kk-KZ"/>
              </w:rPr>
            </w:pPr>
            <w:bookmarkStart w:id="1" w:name="_Hlk199242699"/>
          </w:p>
          <w:p w14:paraId="740136C9" w14:textId="23D23457" w:rsidR="00182411" w:rsidRPr="00182411" w:rsidRDefault="00182411" w:rsidP="00182411">
            <w:pPr>
              <w:keepLines/>
              <w:ind w:left="491"/>
              <w:rPr>
                <w:rStyle w:val="ac"/>
                <w:rFonts w:ascii="Times New Roman" w:hAnsi="Times New Roman" w:cs="Times New Roman"/>
                <w:bCs/>
                <w:i w:val="0"/>
                <w:lang w:val="kk-KZ"/>
              </w:rPr>
            </w:pPr>
            <w:r w:rsidRPr="00182411">
              <w:rPr>
                <w:rStyle w:val="ac"/>
                <w:rFonts w:ascii="Times New Roman" w:hAnsi="Times New Roman" w:cs="Times New Roman"/>
                <w:bCs/>
                <w:i w:val="0"/>
                <w:lang w:val="kk-KZ"/>
              </w:rPr>
              <w:t xml:space="preserve">Ізденуші     </w:t>
            </w:r>
            <w:r w:rsidRPr="00182411">
              <w:rPr>
                <w:rStyle w:val="ac"/>
                <w:rFonts w:ascii="Times New Roman" w:hAnsi="Times New Roman" w:cs="Times New Roman"/>
                <w:bCs/>
                <w:i w:val="0"/>
                <w:lang w:val="kk-KZ"/>
              </w:rPr>
              <w:t xml:space="preserve">                                                                                                    </w:t>
            </w:r>
            <w:r>
              <w:rPr>
                <w:rStyle w:val="ac"/>
                <w:rFonts w:ascii="Times New Roman" w:hAnsi="Times New Roman" w:cs="Times New Roman"/>
                <w:bCs/>
                <w:i w:val="0"/>
                <w:lang w:val="kk-KZ"/>
              </w:rPr>
              <w:t xml:space="preserve">           </w:t>
            </w:r>
            <w:r w:rsidRPr="00182411">
              <w:rPr>
                <w:rStyle w:val="ac"/>
                <w:rFonts w:ascii="Times New Roman" w:hAnsi="Times New Roman" w:cs="Times New Roman"/>
                <w:bCs/>
                <w:i w:val="0"/>
                <w:lang w:val="kk-KZ"/>
              </w:rPr>
              <w:t xml:space="preserve">    </w:t>
            </w:r>
            <w:r w:rsidRPr="00182411">
              <w:rPr>
                <w:rStyle w:val="ac"/>
                <w:rFonts w:ascii="Times New Roman" w:hAnsi="Times New Roman" w:cs="Times New Roman"/>
                <w:bCs/>
                <w:i w:val="0"/>
                <w:lang w:val="kk-KZ"/>
              </w:rPr>
              <w:t>Ш.Т.Абдреева</w:t>
            </w:r>
          </w:p>
          <w:p w14:paraId="41FD9AEC" w14:textId="6D9FB02F" w:rsidR="00182411" w:rsidRPr="00182411" w:rsidRDefault="00182411" w:rsidP="00182411">
            <w:pPr>
              <w:keepLines/>
              <w:ind w:left="491"/>
              <w:rPr>
                <w:rStyle w:val="ac"/>
                <w:rFonts w:ascii="Times New Roman" w:hAnsi="Times New Roman" w:cs="Times New Roman"/>
                <w:bCs/>
                <w:i w:val="0"/>
                <w:lang w:val="kk-KZ"/>
              </w:rPr>
            </w:pPr>
            <w:r w:rsidRPr="00182411">
              <w:rPr>
                <w:rStyle w:val="ac"/>
                <w:rFonts w:ascii="Times New Roman" w:hAnsi="Times New Roman" w:cs="Times New Roman"/>
                <w:bCs/>
                <w:i w:val="0"/>
                <w:lang w:val="kk-KZ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14:paraId="392D24A1" w14:textId="4E447EC3" w:rsidR="00182411" w:rsidRPr="00182411" w:rsidRDefault="00182411" w:rsidP="00182411">
            <w:pPr>
              <w:keepLines/>
              <w:spacing w:before="120" w:after="120"/>
              <w:ind w:left="491" w:right="-714"/>
              <w:rPr>
                <w:rStyle w:val="ac"/>
                <w:rFonts w:ascii="Times New Roman" w:hAnsi="Times New Roman" w:cs="Times New Roman"/>
                <w:bCs/>
                <w:i w:val="0"/>
                <w:lang w:val="kk-KZ"/>
              </w:rPr>
            </w:pPr>
            <w:r w:rsidRPr="00182411">
              <w:rPr>
                <w:rStyle w:val="ac"/>
                <w:rFonts w:ascii="Times New Roman" w:hAnsi="Times New Roman" w:cs="Times New Roman"/>
                <w:bCs/>
                <w:i w:val="0"/>
                <w:lang w:val="kk-KZ"/>
              </w:rPr>
              <w:t>Әл-Фараби атындағы ҚазҰУ Ғылыми кеңесінің ғылыми хатшы</w:t>
            </w:r>
            <w:r w:rsidRPr="00182411">
              <w:rPr>
                <w:rStyle w:val="ac"/>
                <w:rFonts w:ascii="Times New Roman" w:hAnsi="Times New Roman" w:cs="Times New Roman"/>
                <w:bCs/>
                <w:i w:val="0"/>
                <w:lang w:val="kk-KZ"/>
              </w:rPr>
              <w:t xml:space="preserve">сы                       </w:t>
            </w:r>
            <w:r w:rsidRPr="00182411">
              <w:rPr>
                <w:rStyle w:val="ac"/>
                <w:rFonts w:ascii="Times New Roman" w:hAnsi="Times New Roman" w:cs="Times New Roman"/>
                <w:bCs/>
                <w:i w:val="0"/>
                <w:lang w:val="kk-KZ"/>
              </w:rPr>
              <w:t xml:space="preserve">М.К.Мамбетова                                                                                                                                    </w:t>
            </w:r>
          </w:p>
          <w:p w14:paraId="631849F4" w14:textId="77777777" w:rsidR="00182411" w:rsidRPr="00182411" w:rsidRDefault="00182411" w:rsidP="00182411">
            <w:pPr>
              <w:keepLines/>
              <w:tabs>
                <w:tab w:val="left" w:pos="1965"/>
              </w:tabs>
              <w:spacing w:after="120"/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  <w:lang w:val="kk-KZ"/>
              </w:rPr>
            </w:pPr>
          </w:p>
        </w:tc>
      </w:tr>
      <w:bookmarkEnd w:id="1"/>
      <w:tr w:rsidR="00182411" w:rsidRPr="00182411" w14:paraId="0E7505F5" w14:textId="77777777" w:rsidTr="006358E4">
        <w:trPr>
          <w:trHeight w:val="29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53AD" w14:textId="77777777" w:rsidR="00182411" w:rsidRPr="00182411" w:rsidRDefault="00182411" w:rsidP="006358E4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8241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899256" wp14:editId="65BFB399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2540</wp:posOffset>
                      </wp:positionV>
                      <wp:extent cx="685800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2A6BEA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pt,.2pt" to="533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PImQEAAIg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824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BAAA" w14:textId="77777777" w:rsidR="00182411" w:rsidRPr="00182411" w:rsidRDefault="00182411" w:rsidP="006358E4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C2AD" w14:textId="77777777" w:rsidR="00182411" w:rsidRPr="00182411" w:rsidRDefault="00182411" w:rsidP="006358E4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6C85" w14:textId="77777777" w:rsidR="00182411" w:rsidRPr="00182411" w:rsidRDefault="00182411" w:rsidP="006358E4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</w:t>
            </w:r>
          </w:p>
        </w:tc>
      </w:tr>
      <w:tr w:rsidR="00182411" w:rsidRPr="00182411" w14:paraId="3B5AF402" w14:textId="77777777" w:rsidTr="006358E4">
        <w:trPr>
          <w:trHeight w:val="13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411A" w14:textId="77777777" w:rsidR="00182411" w:rsidRPr="00182411" w:rsidRDefault="00182411" w:rsidP="006358E4">
            <w:pPr>
              <w:keepLines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3290" w:type="dxa"/>
            <w:shd w:val="clear" w:color="auto" w:fill="auto"/>
          </w:tcPr>
          <w:p w14:paraId="4C3845A8" w14:textId="77777777" w:rsidR="00182411" w:rsidRPr="00182411" w:rsidRDefault="00182411" w:rsidP="006358E4">
            <w:pPr>
              <w:pStyle w:val="Default"/>
              <w:keepLines/>
              <w:rPr>
                <w:lang w:val="en-US"/>
              </w:rPr>
            </w:pPr>
            <w:r w:rsidRPr="00182411">
              <w:rPr>
                <w:bCs/>
                <w:lang w:val="en-US"/>
              </w:rPr>
              <w:t xml:space="preserve">Recreational capacity estimation of </w:t>
            </w:r>
            <w:proofErr w:type="spellStart"/>
            <w:r w:rsidRPr="00182411">
              <w:rPr>
                <w:bCs/>
                <w:lang w:val="en-US"/>
              </w:rPr>
              <w:t>Zhongar</w:t>
            </w:r>
            <w:proofErr w:type="spellEnd"/>
            <w:r w:rsidRPr="00182411">
              <w:rPr>
                <w:bCs/>
                <w:lang w:val="en-US"/>
              </w:rPr>
              <w:t>-Alatau State National Park</w:t>
            </w:r>
          </w:p>
        </w:tc>
        <w:tc>
          <w:tcPr>
            <w:tcW w:w="4248" w:type="dxa"/>
            <w:shd w:val="clear" w:color="auto" w:fill="auto"/>
          </w:tcPr>
          <w:p w14:paraId="25D51540" w14:textId="77777777" w:rsidR="00182411" w:rsidRPr="00182411" w:rsidRDefault="00182411" w:rsidP="006358E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, серия географическая, №2/2 (42) 2016. - Алматы: Казак </w:t>
            </w: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Университетi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, 2016. – С. </w:t>
            </w:r>
            <w:proofErr w:type="gram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70-76</w:t>
            </w:r>
            <w:proofErr w:type="gram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9CFC35" w14:textId="77777777" w:rsidR="00182411" w:rsidRPr="00182411" w:rsidRDefault="00182411" w:rsidP="006358E4">
            <w:pPr>
              <w:keepLine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Pr="0018241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https://elibrary.kaznu.kz/wp-content/uploads/2021/06/vestnik-kaznu.-seriya-geograficheskaya_2016-42-2-2.pdf</w:t>
              </w:r>
            </w:hyperlink>
            <w:r w:rsidRPr="0018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2590" w:type="dxa"/>
            <w:shd w:val="clear" w:color="auto" w:fill="auto"/>
          </w:tcPr>
          <w:p w14:paraId="738473CA" w14:textId="77777777" w:rsidR="00182411" w:rsidRPr="00182411" w:rsidRDefault="00182411" w:rsidP="006358E4">
            <w:pPr>
              <w:keepLines/>
              <w:ind w:hanging="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Sergaliyeva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 A.</w:t>
            </w:r>
          </w:p>
        </w:tc>
      </w:tr>
      <w:tr w:rsidR="00182411" w:rsidRPr="00182411" w14:paraId="331B7DFF" w14:textId="77777777" w:rsidTr="006358E4">
        <w:trPr>
          <w:trHeight w:val="29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D2A9" w14:textId="77777777" w:rsidR="00182411" w:rsidRPr="00182411" w:rsidRDefault="00182411" w:rsidP="006358E4">
            <w:pPr>
              <w:keepLines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6062" w14:textId="77777777" w:rsidR="00182411" w:rsidRPr="00182411" w:rsidRDefault="00182411" w:rsidP="006358E4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Теоретико-методологические аспекты изучения социальных медиа и его роль в туризме</w:t>
            </w: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51EA" w14:textId="77777777" w:rsidR="00182411" w:rsidRPr="00182411" w:rsidRDefault="00182411" w:rsidP="006358E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, серия географическая, </w:t>
            </w:r>
            <w:r w:rsidRPr="0018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2(43) </w:t>
            </w:r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2016.</w:t>
            </w:r>
          </w:p>
          <w:p w14:paraId="2AB24E55" w14:textId="77777777" w:rsidR="00182411" w:rsidRPr="00182411" w:rsidRDefault="00182411" w:rsidP="006358E4">
            <w:pPr>
              <w:keepLines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С.144-153</w:t>
            </w:r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182411">
              <w:rPr>
                <w:rFonts w:ascii="Times New Roman" w:hAnsi="Times New Roman" w:cs="Times New Roman"/>
              </w:rPr>
              <w:fldChar w:fldCharType="begin"/>
            </w:r>
            <w:r w:rsidRPr="00182411">
              <w:rPr>
                <w:rFonts w:ascii="Times New Roman" w:hAnsi="Times New Roman" w:cs="Times New Roman"/>
              </w:rPr>
              <w:instrText>HYPERLINK "https://bulletin-geography.kaznu.kz/index.php/1-geo/article/view/531/443"</w:instrText>
            </w:r>
            <w:r w:rsidRPr="00182411">
              <w:rPr>
                <w:rFonts w:ascii="Times New Roman" w:hAnsi="Times New Roman" w:cs="Times New Roman"/>
              </w:rPr>
            </w:r>
            <w:r w:rsidRPr="00182411">
              <w:rPr>
                <w:rFonts w:ascii="Times New Roman" w:hAnsi="Times New Roman" w:cs="Times New Roman"/>
              </w:rPr>
              <w:fldChar w:fldCharType="separate"/>
            </w:r>
            <w:r w:rsidRPr="00182411">
              <w:rPr>
                <w:rStyle w:val="af"/>
                <w:rFonts w:ascii="Times New Roman" w:hAnsi="Times New Roman" w:cs="Times New Roman"/>
                <w:sz w:val="24"/>
                <w:szCs w:val="24"/>
                <w:lang w:val="kk-KZ"/>
              </w:rPr>
              <w:t>https://bulletin-geography.kaznu.kz/index.php/1-geo/article/view/531/443</w:t>
            </w:r>
            <w:r w:rsidRPr="00182411">
              <w:rPr>
                <w:rFonts w:ascii="Times New Roman" w:hAnsi="Times New Roman" w:cs="Times New Roman"/>
              </w:rPr>
              <w:fldChar w:fldCharType="end"/>
            </w:r>
            <w:r w:rsidRPr="00182411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E1EE" w14:textId="77777777" w:rsidR="00182411" w:rsidRPr="00182411" w:rsidRDefault="00182411" w:rsidP="006358E4">
            <w:pPr>
              <w:ind w:left="-26" w:right="-141"/>
              <w:jc w:val="both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proofErr w:type="spellStart"/>
            <w:r w:rsidRPr="0018241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Жакупова</w:t>
            </w:r>
            <w:proofErr w:type="spellEnd"/>
            <w:r w:rsidRPr="0018241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Pr="0018241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А.А.</w:t>
            </w:r>
            <w:proofErr w:type="gramEnd"/>
            <w:r w:rsidRPr="0018241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</w:p>
          <w:p w14:paraId="19AF3324" w14:textId="77777777" w:rsidR="00182411" w:rsidRPr="00182411" w:rsidRDefault="00182411" w:rsidP="006358E4">
            <w:pPr>
              <w:ind w:left="-26" w:right="-141"/>
              <w:jc w:val="both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proofErr w:type="spellStart"/>
            <w:r w:rsidRPr="0018241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Нурулы</w:t>
            </w:r>
            <w:proofErr w:type="spellEnd"/>
            <w:r w:rsidRPr="00182411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 xml:space="preserve"> Е.</w:t>
            </w:r>
          </w:p>
          <w:p w14:paraId="7149B116" w14:textId="77777777" w:rsidR="00182411" w:rsidRPr="00182411" w:rsidRDefault="00182411" w:rsidP="006358E4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82411" w:rsidRPr="00182411" w14:paraId="7E8B2622" w14:textId="77777777" w:rsidTr="006358E4">
        <w:trPr>
          <w:trHeight w:val="695"/>
        </w:trPr>
        <w:tc>
          <w:tcPr>
            <w:tcW w:w="571" w:type="dxa"/>
            <w:shd w:val="clear" w:color="auto" w:fill="auto"/>
          </w:tcPr>
          <w:p w14:paraId="40BD73C8" w14:textId="77777777" w:rsidR="00182411" w:rsidRPr="00182411" w:rsidRDefault="00182411" w:rsidP="006358E4">
            <w:pPr>
              <w:spacing w:after="120"/>
              <w:ind w:right="-108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3290" w:type="dxa"/>
            <w:shd w:val="clear" w:color="auto" w:fill="auto"/>
          </w:tcPr>
          <w:p w14:paraId="3F0F98D2" w14:textId="77777777" w:rsidR="00182411" w:rsidRPr="00182411" w:rsidRDefault="00182411" w:rsidP="006358E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Великий Шелковый путь -</w:t>
            </w:r>
            <w:r w:rsidRPr="00182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транснациональная туристская магистраль</w:t>
            </w:r>
          </w:p>
        </w:tc>
        <w:tc>
          <w:tcPr>
            <w:tcW w:w="4248" w:type="dxa"/>
            <w:shd w:val="clear" w:color="auto" w:fill="auto"/>
          </w:tcPr>
          <w:p w14:paraId="54668FF9" w14:textId="77777777" w:rsidR="00182411" w:rsidRPr="00182411" w:rsidRDefault="00182411" w:rsidP="006358E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, серия географическая, №4 (47). – Алматы: Казак </w:t>
            </w:r>
            <w:proofErr w:type="spell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Университетi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, 2018.</w:t>
            </w:r>
          </w:p>
          <w:p w14:paraId="7DAE1B92" w14:textId="77777777" w:rsidR="00182411" w:rsidRPr="00182411" w:rsidRDefault="00182411" w:rsidP="006358E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Journal of Geography and Environmental Management, 47(4), 158–164. </w:t>
            </w:r>
            <w:hyperlink r:id="rId12" w:history="1">
              <w:r w:rsidRPr="0018241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8241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8241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bulletin</w:t>
              </w:r>
              <w:r w:rsidRPr="0018241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8241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geography</w:t>
              </w:r>
              <w:r w:rsidRPr="0018241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8241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kaznu</w:t>
              </w:r>
              <w:proofErr w:type="spellEnd"/>
              <w:r w:rsidRPr="0018241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8241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Pr="0018241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8241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18241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8241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18241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/1-</w:t>
              </w:r>
              <w:r w:rsidRPr="0018241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geo</w:t>
              </w:r>
              <w:r w:rsidRPr="0018241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8241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article</w:t>
              </w:r>
              <w:r w:rsidRPr="0018241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8241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Pr="0018241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/447</w:t>
              </w:r>
            </w:hyperlink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shd w:val="clear" w:color="auto" w:fill="auto"/>
          </w:tcPr>
          <w:p w14:paraId="1B64A142" w14:textId="77777777" w:rsidR="00182411" w:rsidRPr="00182411" w:rsidRDefault="00182411" w:rsidP="006358E4">
            <w:pPr>
              <w:spacing w:after="120"/>
              <w:ind w:left="-26" w:right="-141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82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Мамадияров</w:t>
            </w:r>
            <w:proofErr w:type="spellEnd"/>
            <w:r w:rsidRPr="00182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М.Д.</w:t>
            </w:r>
          </w:p>
        </w:tc>
      </w:tr>
      <w:tr w:rsidR="00182411" w:rsidRPr="00182411" w14:paraId="46D962B9" w14:textId="77777777" w:rsidTr="006358E4">
        <w:trPr>
          <w:trHeight w:val="695"/>
        </w:trPr>
        <w:tc>
          <w:tcPr>
            <w:tcW w:w="571" w:type="dxa"/>
            <w:shd w:val="clear" w:color="auto" w:fill="auto"/>
          </w:tcPr>
          <w:p w14:paraId="3B42D94B" w14:textId="77777777" w:rsidR="00182411" w:rsidRPr="00182411" w:rsidRDefault="00182411" w:rsidP="006358E4">
            <w:pPr>
              <w:spacing w:after="120"/>
              <w:ind w:right="-108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3290" w:type="dxa"/>
            <w:shd w:val="clear" w:color="auto" w:fill="auto"/>
          </w:tcPr>
          <w:p w14:paraId="0E96DE4D" w14:textId="77777777" w:rsidR="00182411" w:rsidRPr="00182411" w:rsidRDefault="00182411" w:rsidP="006358E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Проблемы рекреационного использования особо охраняемых территорий (на примере Тургайского государственного природного заказника)</w:t>
            </w:r>
          </w:p>
        </w:tc>
        <w:tc>
          <w:tcPr>
            <w:tcW w:w="4248" w:type="dxa"/>
            <w:shd w:val="clear" w:color="auto" w:fill="auto"/>
          </w:tcPr>
          <w:p w14:paraId="4CDAF176" w14:textId="77777777" w:rsidR="00182411" w:rsidRPr="00182411" w:rsidRDefault="00182411" w:rsidP="006358E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proofErr w:type="gram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КазНИТУ</w:t>
            </w:r>
            <w:proofErr w:type="spell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  Серия</w:t>
            </w:r>
            <w:proofErr w:type="gram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 Науки о Земле, № 6, 2019. – С. </w:t>
            </w:r>
            <w:proofErr w:type="gramStart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>48-55</w:t>
            </w:r>
            <w:proofErr w:type="gramEnd"/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hyperlink r:id="rId13" w:history="1">
              <w:r w:rsidRPr="0018241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https://official.satbayev.university/download/document/12921/ВЕСТНИК-2019%20№6.pdf</w:t>
              </w:r>
            </w:hyperlink>
            <w:r w:rsidRPr="00182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shd w:val="clear" w:color="auto" w:fill="auto"/>
          </w:tcPr>
          <w:p w14:paraId="066E0C45" w14:textId="77777777" w:rsidR="00182411" w:rsidRPr="00182411" w:rsidRDefault="00182411" w:rsidP="006358E4">
            <w:pPr>
              <w:spacing w:after="120"/>
              <w:ind w:left="-26" w:right="-141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824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Кубесова Г.</w:t>
            </w:r>
          </w:p>
        </w:tc>
      </w:tr>
      <w:tr w:rsidR="00182411" w:rsidRPr="00182411" w14:paraId="3F73B3F1" w14:textId="77777777" w:rsidTr="006358E4">
        <w:trPr>
          <w:trHeight w:val="695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14:paraId="1CAD1AC4" w14:textId="77777777" w:rsidR="00182411" w:rsidRPr="00182411" w:rsidRDefault="00182411" w:rsidP="006358E4">
            <w:pPr>
              <w:spacing w:after="120"/>
              <w:ind w:right="-108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9696" w14:textId="77777777" w:rsidR="00182411" w:rsidRPr="00182411" w:rsidRDefault="00182411" w:rsidP="006358E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24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 Trends of Gender Studies in Tourism: a Bibliometric Analysis Using Scopus Database.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D9F9" w14:textId="77777777" w:rsidR="00182411" w:rsidRPr="00182411" w:rsidRDefault="00182411" w:rsidP="006358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24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Eurasian Journal of Economics and Business Studies, Volume 67, Issue 4, 2023. – P. 5-23.</w:t>
            </w:r>
          </w:p>
          <w:p w14:paraId="3CE80B5C" w14:textId="77777777" w:rsidR="00182411" w:rsidRPr="00182411" w:rsidRDefault="00182411" w:rsidP="006358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18241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https://ejebs.com/index.php/main/article/view/316/125</w:t>
              </w:r>
            </w:hyperlink>
            <w:r w:rsidRPr="00182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A376" w14:textId="77777777" w:rsidR="00182411" w:rsidRPr="00182411" w:rsidRDefault="00182411" w:rsidP="006358E4">
            <w:pPr>
              <w:spacing w:after="120"/>
              <w:ind w:left="-26" w:right="-141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1824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Bektusyn</w:t>
            </w:r>
            <w:proofErr w:type="spellEnd"/>
            <w:r w:rsidRPr="001824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</w:t>
            </w:r>
            <w:r w:rsidRPr="00182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824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Akbar I</w:t>
            </w:r>
            <w:r w:rsidRPr="00182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411" w:rsidRPr="00182411" w14:paraId="0C1AC228" w14:textId="77777777" w:rsidTr="006358E4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0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08BB" w14:textId="77777777" w:rsidR="00182411" w:rsidRPr="00182411" w:rsidRDefault="00182411" w:rsidP="006358E4">
            <w:pPr>
              <w:ind w:left="-26" w:right="-10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182411">
              <w:rPr>
                <w:rStyle w:val="ac"/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kk-KZ"/>
              </w:rPr>
              <w:t>Басқа</w:t>
            </w:r>
            <w:r w:rsidRPr="00182411">
              <w:rPr>
                <w:rStyle w:val="ac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 </w:t>
            </w:r>
            <w:r w:rsidRPr="00182411">
              <w:rPr>
                <w:rStyle w:val="ac"/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kk-KZ"/>
              </w:rPr>
              <w:t>да мерзімді басылымдарда жарияланған мақалалар</w:t>
            </w:r>
            <w:r w:rsidRPr="00182411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</w:p>
        </w:tc>
      </w:tr>
      <w:tr w:rsidR="00182411" w:rsidRPr="00182411" w14:paraId="72078941" w14:textId="77777777" w:rsidTr="006358E4">
        <w:tblPrEx>
          <w:tblLook w:val="04A0" w:firstRow="1" w:lastRow="0" w:firstColumn="1" w:lastColumn="0" w:noHBand="0" w:noVBand="1"/>
        </w:tblPrEx>
        <w:trPr>
          <w:trHeight w:val="134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324C" w14:textId="77777777" w:rsidR="00182411" w:rsidRPr="00182411" w:rsidRDefault="00182411" w:rsidP="006358E4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8F89" w14:textId="77777777" w:rsidR="00182411" w:rsidRPr="00182411" w:rsidRDefault="00182411" w:rsidP="006358E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24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Research on Design and Management of Community-Based Ecotourism Model in Aksu-</w:t>
            </w:r>
            <w:proofErr w:type="spellStart"/>
            <w:r w:rsidRPr="001824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Zhabagly</w:t>
            </w:r>
            <w:proofErr w:type="spellEnd"/>
            <w:r w:rsidRPr="001824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Nature Reserve of Kazakhstan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5368" w14:textId="77777777" w:rsidR="00182411" w:rsidRPr="00182411" w:rsidRDefault="00182411" w:rsidP="006358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Journal of Geoscience and Environment Protection, CHINA. – Scientific Research Publishing Inc. - 2022. v. </w:t>
            </w:r>
            <w:proofErr w:type="gramStart"/>
            <w:r w:rsidRPr="00182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 #</w:t>
            </w:r>
            <w:proofErr w:type="gramEnd"/>
            <w:r w:rsidRPr="00182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 </w:t>
            </w:r>
            <w:hyperlink r:id="rId15" w:history="1">
              <w:r w:rsidRPr="0018241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https://www.scirp.org/journal/paperinformation?paperid=116549</w:t>
              </w:r>
            </w:hyperlink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B86A" w14:textId="77777777" w:rsidR="00182411" w:rsidRPr="00182411" w:rsidRDefault="00182411" w:rsidP="006358E4">
            <w:pPr>
              <w:ind w:left="-26" w:right="-105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182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Akbar, I., Artemyev A., </w:t>
            </w:r>
            <w:proofErr w:type="spellStart"/>
            <w:r w:rsidRPr="00182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Tumazhanova</w:t>
            </w:r>
            <w:proofErr w:type="spellEnd"/>
            <w:r w:rsidRPr="00182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M., </w:t>
            </w:r>
            <w:proofErr w:type="spellStart"/>
            <w:r w:rsidRPr="00182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Orynbasarova</w:t>
            </w:r>
            <w:proofErr w:type="spellEnd"/>
            <w:r w:rsidRPr="00182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G.</w:t>
            </w:r>
          </w:p>
        </w:tc>
      </w:tr>
      <w:tr w:rsidR="00182411" w:rsidRPr="00182411" w14:paraId="184999A7" w14:textId="77777777" w:rsidTr="006358E4">
        <w:tblPrEx>
          <w:tblLook w:val="04A0" w:firstRow="1" w:lastRow="0" w:firstColumn="1" w:lastColumn="0" w:noHBand="0" w:noVBand="1"/>
        </w:tblPrEx>
        <w:trPr>
          <w:trHeight w:val="1341"/>
        </w:trPr>
        <w:tc>
          <w:tcPr>
            <w:tcW w:w="571" w:type="dxa"/>
          </w:tcPr>
          <w:p w14:paraId="26297F25" w14:textId="77777777" w:rsidR="00182411" w:rsidRPr="00182411" w:rsidRDefault="00182411" w:rsidP="006358E4">
            <w:pPr>
              <w:keepLines/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  <w:lang w:val="kk-KZ"/>
              </w:rPr>
            </w:pPr>
            <w:r w:rsidRPr="00182411"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32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FF8416" w14:textId="77777777" w:rsidR="00182411" w:rsidRPr="00182411" w:rsidRDefault="00182411" w:rsidP="006358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24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Design and Management of Community-Based Ecotourism Model in Aksu-</w:t>
            </w:r>
            <w:proofErr w:type="spellStart"/>
            <w:r w:rsidRPr="001824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Zhabagly</w:t>
            </w:r>
            <w:proofErr w:type="spellEnd"/>
            <w:r w:rsidRPr="001824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Nature Reserve of Kazakhstan</w:t>
            </w:r>
          </w:p>
        </w:tc>
        <w:tc>
          <w:tcPr>
            <w:tcW w:w="42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7B0B13" w14:textId="77777777" w:rsidR="00182411" w:rsidRPr="00182411" w:rsidRDefault="00182411" w:rsidP="006358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2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Novel Perspectives of Geography, Environment and Earth Sciences, Vol. 2, 58-80 (2023). – URL: </w:t>
            </w:r>
            <w:hyperlink r:id="rId16" w:history="1">
              <w:r w:rsidRPr="00182411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https://doi.org/10.9734/bpi/npgees/v2/9265F</w:t>
              </w:r>
            </w:hyperlink>
            <w:r w:rsidRPr="00182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648B87" w14:textId="77777777" w:rsidR="00182411" w:rsidRPr="00182411" w:rsidRDefault="00182411" w:rsidP="006358E4">
            <w:pPr>
              <w:ind w:left="-26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82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Akbar, I., Artemyev, A., </w:t>
            </w:r>
            <w:proofErr w:type="spellStart"/>
            <w:r w:rsidRPr="00182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Tumazhanova</w:t>
            </w:r>
            <w:proofErr w:type="spellEnd"/>
            <w:r w:rsidRPr="00182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M., </w:t>
            </w:r>
            <w:proofErr w:type="spellStart"/>
            <w:r w:rsidRPr="00182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Orynbasarova</w:t>
            </w:r>
            <w:proofErr w:type="spellEnd"/>
            <w:r w:rsidRPr="00182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G</w:t>
            </w:r>
          </w:p>
        </w:tc>
      </w:tr>
      <w:tr w:rsidR="00182411" w:rsidRPr="00182411" w14:paraId="29F9DE40" w14:textId="77777777" w:rsidTr="006358E4">
        <w:trPr>
          <w:trHeight w:val="1608"/>
        </w:trPr>
        <w:tc>
          <w:tcPr>
            <w:tcW w:w="106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A18E72" w14:textId="77777777" w:rsidR="00182411" w:rsidRDefault="00182411" w:rsidP="00182411">
            <w:pPr>
              <w:keepLines/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  <w:lang w:val="kk-KZ"/>
              </w:rPr>
            </w:pPr>
          </w:p>
          <w:p w14:paraId="5B2EC7A8" w14:textId="77777777" w:rsidR="00182411" w:rsidRDefault="00182411" w:rsidP="00182411">
            <w:pPr>
              <w:keepLines/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  <w:lang w:val="kk-KZ"/>
              </w:rPr>
            </w:pPr>
          </w:p>
          <w:p w14:paraId="36036FA2" w14:textId="77777777" w:rsidR="00182411" w:rsidRDefault="00182411" w:rsidP="00182411">
            <w:pPr>
              <w:keepLines/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  <w:lang w:val="kk-KZ"/>
              </w:rPr>
            </w:pPr>
          </w:p>
          <w:p w14:paraId="3CA1A3A1" w14:textId="77777777" w:rsidR="00182411" w:rsidRDefault="00182411" w:rsidP="00182411">
            <w:pPr>
              <w:keepLines/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  <w:lang w:val="kk-KZ"/>
              </w:rPr>
            </w:pPr>
          </w:p>
          <w:p w14:paraId="7E02A1CF" w14:textId="77777777" w:rsidR="00182411" w:rsidRPr="00182411" w:rsidRDefault="00182411" w:rsidP="00182411">
            <w:pPr>
              <w:keepLines/>
              <w:ind w:left="491"/>
              <w:rPr>
                <w:rStyle w:val="ac"/>
                <w:rFonts w:ascii="Times New Roman" w:hAnsi="Times New Roman" w:cs="Times New Roman"/>
                <w:bCs/>
                <w:i w:val="0"/>
                <w:lang w:val="kk-KZ"/>
              </w:rPr>
            </w:pPr>
            <w:r w:rsidRPr="00182411">
              <w:rPr>
                <w:rStyle w:val="ac"/>
                <w:rFonts w:ascii="Times New Roman" w:hAnsi="Times New Roman" w:cs="Times New Roman"/>
                <w:bCs/>
                <w:i w:val="0"/>
                <w:lang w:val="kk-KZ"/>
              </w:rPr>
              <w:t xml:space="preserve">Ізденуші                                                                                                         </w:t>
            </w:r>
            <w:r>
              <w:rPr>
                <w:rStyle w:val="ac"/>
                <w:rFonts w:ascii="Times New Roman" w:hAnsi="Times New Roman" w:cs="Times New Roman"/>
                <w:bCs/>
                <w:i w:val="0"/>
                <w:lang w:val="kk-KZ"/>
              </w:rPr>
              <w:t xml:space="preserve">           </w:t>
            </w:r>
            <w:r w:rsidRPr="00182411">
              <w:rPr>
                <w:rStyle w:val="ac"/>
                <w:rFonts w:ascii="Times New Roman" w:hAnsi="Times New Roman" w:cs="Times New Roman"/>
                <w:bCs/>
                <w:i w:val="0"/>
                <w:lang w:val="kk-KZ"/>
              </w:rPr>
              <w:t xml:space="preserve">    Ш.Т.Абдреева</w:t>
            </w:r>
          </w:p>
          <w:p w14:paraId="46067B49" w14:textId="77777777" w:rsidR="00182411" w:rsidRPr="00182411" w:rsidRDefault="00182411" w:rsidP="00182411">
            <w:pPr>
              <w:keepLines/>
              <w:ind w:left="491"/>
              <w:rPr>
                <w:rStyle w:val="ac"/>
                <w:rFonts w:ascii="Times New Roman" w:hAnsi="Times New Roman" w:cs="Times New Roman"/>
                <w:bCs/>
                <w:i w:val="0"/>
                <w:lang w:val="kk-KZ"/>
              </w:rPr>
            </w:pPr>
            <w:r w:rsidRPr="00182411">
              <w:rPr>
                <w:rStyle w:val="ac"/>
                <w:rFonts w:ascii="Times New Roman" w:hAnsi="Times New Roman" w:cs="Times New Roman"/>
                <w:bCs/>
                <w:i w:val="0"/>
                <w:lang w:val="kk-KZ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14:paraId="01B46761" w14:textId="77777777" w:rsidR="00182411" w:rsidRPr="00182411" w:rsidRDefault="00182411" w:rsidP="00182411">
            <w:pPr>
              <w:keepLines/>
              <w:spacing w:before="120" w:after="120"/>
              <w:ind w:left="491" w:right="-714"/>
              <w:rPr>
                <w:rStyle w:val="ac"/>
                <w:rFonts w:ascii="Times New Roman" w:hAnsi="Times New Roman" w:cs="Times New Roman"/>
                <w:bCs/>
                <w:i w:val="0"/>
                <w:lang w:val="kk-KZ"/>
              </w:rPr>
            </w:pPr>
            <w:r w:rsidRPr="00182411">
              <w:rPr>
                <w:rStyle w:val="ac"/>
                <w:rFonts w:ascii="Times New Roman" w:hAnsi="Times New Roman" w:cs="Times New Roman"/>
                <w:bCs/>
                <w:i w:val="0"/>
                <w:lang w:val="kk-KZ"/>
              </w:rPr>
              <w:t xml:space="preserve">Әл-Фараби атындағы ҚазҰУ Ғылыми кеңесінің ғылыми хатшысы                       М.К.Мамбетова                                                                                                                                    </w:t>
            </w:r>
          </w:p>
          <w:p w14:paraId="22E6C50F" w14:textId="77777777" w:rsidR="00182411" w:rsidRDefault="00182411" w:rsidP="00182411">
            <w:pPr>
              <w:keepLines/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  <w:lang w:val="kk-KZ"/>
              </w:rPr>
            </w:pPr>
          </w:p>
          <w:p w14:paraId="6C08EBCA" w14:textId="77777777" w:rsidR="00182411" w:rsidRDefault="00182411" w:rsidP="00182411">
            <w:pPr>
              <w:keepLines/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  <w:lang w:val="kk-KZ"/>
              </w:rPr>
            </w:pPr>
          </w:p>
          <w:p w14:paraId="2145DAF0" w14:textId="77777777" w:rsidR="00182411" w:rsidRPr="00182411" w:rsidRDefault="00182411" w:rsidP="00182411">
            <w:pPr>
              <w:keepLines/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  <w:lang w:val="kk-KZ"/>
              </w:rPr>
            </w:pPr>
          </w:p>
          <w:tbl>
            <w:tblPr>
              <w:tblStyle w:val="af0"/>
              <w:tblW w:w="10591" w:type="dxa"/>
              <w:tblLayout w:type="fixed"/>
              <w:tblLook w:val="04A0" w:firstRow="1" w:lastRow="0" w:firstColumn="1" w:lastColumn="0" w:noHBand="0" w:noVBand="1"/>
            </w:tblPr>
            <w:tblGrid>
              <w:gridCol w:w="511"/>
              <w:gridCol w:w="3261"/>
              <w:gridCol w:w="4252"/>
              <w:gridCol w:w="2567"/>
            </w:tblGrid>
            <w:tr w:rsidR="00182411" w:rsidRPr="00182411" w14:paraId="27C8CFAD" w14:textId="77777777" w:rsidTr="006358E4">
              <w:tc>
                <w:tcPr>
                  <w:tcW w:w="10591" w:type="dxa"/>
                  <w:gridSpan w:val="4"/>
                </w:tcPr>
                <w:p w14:paraId="4CE27C56" w14:textId="77777777" w:rsidR="00182411" w:rsidRPr="00182411" w:rsidRDefault="00182411" w:rsidP="006358E4">
                  <w:pPr>
                    <w:keepLines/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bCs/>
                      <w:i w:val="0"/>
                      <w:sz w:val="24"/>
                      <w:szCs w:val="24"/>
                      <w:lang w:val="kk-KZ"/>
                    </w:rPr>
                  </w:pPr>
                  <w:r w:rsidRPr="001824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ko-KR"/>
                    </w:rPr>
                    <w:t>Оқу құралдары</w:t>
                  </w:r>
                </w:p>
              </w:tc>
            </w:tr>
            <w:tr w:rsidR="00182411" w:rsidRPr="00182411" w14:paraId="34DAC8E4" w14:textId="77777777" w:rsidTr="006358E4">
              <w:tc>
                <w:tcPr>
                  <w:tcW w:w="511" w:type="dxa"/>
                </w:tcPr>
                <w:p w14:paraId="5DD3F0EB" w14:textId="77777777" w:rsidR="00182411" w:rsidRPr="00182411" w:rsidRDefault="00182411" w:rsidP="006358E4">
                  <w:pPr>
                    <w:keepLines/>
                    <w:rPr>
                      <w:rStyle w:val="ac"/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  <w:lang w:val="kk-KZ"/>
                    </w:rPr>
                  </w:pPr>
                  <w:r w:rsidRPr="00182411">
                    <w:rPr>
                      <w:rStyle w:val="ac"/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26CE55BE" w14:textId="77777777" w:rsidR="00182411" w:rsidRPr="00182411" w:rsidRDefault="00182411" w:rsidP="006358E4">
                  <w:pPr>
                    <w:shd w:val="clear" w:color="auto" w:fill="FFFFFF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Экскурсиятану</w:t>
                  </w:r>
                </w:p>
              </w:tc>
              <w:tc>
                <w:tcPr>
                  <w:tcW w:w="425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54BC22DA" w14:textId="77777777" w:rsidR="00182411" w:rsidRPr="00182411" w:rsidRDefault="00182411" w:rsidP="006358E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8241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Учебное пособие (РУМС). </w:t>
                  </w:r>
                </w:p>
                <w:p w14:paraId="5091F450" w14:textId="77777777" w:rsidR="00182411" w:rsidRPr="00182411" w:rsidRDefault="00182411" w:rsidP="006358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Алм</w:t>
                  </w:r>
                  <w:proofErr w:type="spellEnd"/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ты: </w:t>
                  </w:r>
                  <w:proofErr w:type="spellStart"/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Қазақ</w:t>
                  </w:r>
                  <w:proofErr w:type="spellEnd"/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университеті</w:t>
                  </w:r>
                  <w:proofErr w:type="spellEnd"/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201</w:t>
                  </w:r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6</w:t>
                  </w:r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– 1</w:t>
                  </w:r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82</w:t>
                  </w:r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с. </w:t>
                  </w:r>
                  <w:hyperlink r:id="rId17" w:history="1">
                    <w:r w:rsidRPr="00182411">
                      <w:rPr>
                        <w:rStyle w:val="af"/>
                        <w:rFonts w:ascii="Times New Roman" w:hAnsi="Times New Roman" w:cs="Times New Roman"/>
                        <w:sz w:val="24"/>
                        <w:szCs w:val="24"/>
                      </w:rPr>
                      <w:t>https://pps.kaznu.kz/ru/Main/FileShow2/74067//1/0/2016//</w:t>
                    </w:r>
                  </w:hyperlink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0A568937" w14:textId="77777777" w:rsidR="00182411" w:rsidRPr="00182411" w:rsidRDefault="00182411" w:rsidP="006358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2411" w:rsidRPr="00182411" w14:paraId="349F164E" w14:textId="77777777" w:rsidTr="006358E4">
              <w:tc>
                <w:tcPr>
                  <w:tcW w:w="511" w:type="dxa"/>
                </w:tcPr>
                <w:p w14:paraId="4859985D" w14:textId="77777777" w:rsidR="00182411" w:rsidRPr="00182411" w:rsidRDefault="00182411" w:rsidP="006358E4">
                  <w:pPr>
                    <w:keepLines/>
                    <w:rPr>
                      <w:rStyle w:val="ac"/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  <w:lang w:val="kk-KZ"/>
                    </w:rPr>
                  </w:pPr>
                  <w:r w:rsidRPr="00182411">
                    <w:rPr>
                      <w:rStyle w:val="ac"/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3036F0D7" w14:textId="77777777" w:rsidR="00182411" w:rsidRPr="00182411" w:rsidRDefault="00182411" w:rsidP="006358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Туристік өлкетану жұмыстарының негіздері. </w:t>
                  </w:r>
                </w:p>
              </w:tc>
              <w:tc>
                <w:tcPr>
                  <w:tcW w:w="425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46C245C4" w14:textId="77777777" w:rsidR="00182411" w:rsidRPr="00182411" w:rsidRDefault="00182411" w:rsidP="006358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241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Учебное пособие (РУМС). </w:t>
                  </w:r>
                  <w:proofErr w:type="spellStart"/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Алм</w:t>
                  </w:r>
                  <w:proofErr w:type="spellEnd"/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ты: </w:t>
                  </w:r>
                  <w:proofErr w:type="spellStart"/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Қазақ</w:t>
                  </w:r>
                  <w:proofErr w:type="spellEnd"/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университеті</w:t>
                  </w:r>
                  <w:proofErr w:type="spellEnd"/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201</w:t>
                  </w:r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9</w:t>
                  </w:r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– 1</w:t>
                  </w:r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21</w:t>
                  </w:r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с. </w:t>
                  </w:r>
                </w:p>
              </w:tc>
              <w:tc>
                <w:tcPr>
                  <w:tcW w:w="256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25FB4BFE" w14:textId="77777777" w:rsidR="00182411" w:rsidRPr="00182411" w:rsidRDefault="00182411" w:rsidP="006358E4">
                  <w:pPr>
                    <w:ind w:left="-26" w:right="-222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Абишева З.М.</w:t>
                  </w:r>
                </w:p>
              </w:tc>
            </w:tr>
            <w:tr w:rsidR="00182411" w:rsidRPr="00182411" w14:paraId="46BF6B16" w14:textId="77777777" w:rsidTr="006358E4">
              <w:tc>
                <w:tcPr>
                  <w:tcW w:w="10591" w:type="dxa"/>
                  <w:gridSpan w:val="4"/>
                </w:tcPr>
                <w:p w14:paraId="56278FAB" w14:textId="77777777" w:rsidR="00182411" w:rsidRPr="00182411" w:rsidRDefault="00182411" w:rsidP="006358E4">
                  <w:pPr>
                    <w:keepLines/>
                    <w:jc w:val="center"/>
                    <w:rPr>
                      <w:rStyle w:val="ac"/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18241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kk-KZ"/>
                    </w:rPr>
                    <w:t>Монографиялар</w:t>
                  </w:r>
                </w:p>
              </w:tc>
            </w:tr>
            <w:tr w:rsidR="00182411" w:rsidRPr="00182411" w14:paraId="46BF0461" w14:textId="77777777" w:rsidTr="006358E4">
              <w:tc>
                <w:tcPr>
                  <w:tcW w:w="511" w:type="dxa"/>
                </w:tcPr>
                <w:p w14:paraId="387C0E46" w14:textId="77777777" w:rsidR="00182411" w:rsidRPr="00182411" w:rsidRDefault="00182411" w:rsidP="006358E4">
                  <w:pPr>
                    <w:keepLines/>
                    <w:rPr>
                      <w:rStyle w:val="ac"/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  <w:lang w:val="kk-KZ"/>
                    </w:rPr>
                  </w:pPr>
                  <w:r w:rsidRPr="00182411">
                    <w:rPr>
                      <w:rStyle w:val="ac"/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3C60C2" w14:textId="77777777" w:rsidR="00182411" w:rsidRPr="00182411" w:rsidRDefault="00182411" w:rsidP="006358E4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  <w:lang w:eastAsia="ko-KR"/>
                    </w:rPr>
                  </w:pPr>
                  <w:proofErr w:type="spellStart"/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Туризм</w:t>
                  </w:r>
                  <w:proofErr w:type="spellEnd"/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Казахстана</w:t>
                  </w:r>
                  <w:proofErr w:type="spellEnd"/>
                </w:p>
              </w:tc>
              <w:tc>
                <w:tcPr>
                  <w:tcW w:w="42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58B756" w14:textId="77777777" w:rsidR="00182411" w:rsidRPr="00182411" w:rsidRDefault="00182411" w:rsidP="006358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Алматы: Бастау, 2015. – 520 с.  </w:t>
                  </w:r>
                </w:p>
                <w:p w14:paraId="6B7E354E" w14:textId="77777777" w:rsidR="00182411" w:rsidRPr="00182411" w:rsidRDefault="00182411" w:rsidP="006358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ISBN: 978-601-281-142-1</w:t>
                  </w:r>
                </w:p>
                <w:p w14:paraId="63CFF415" w14:textId="77777777" w:rsidR="00182411" w:rsidRPr="00182411" w:rsidRDefault="00182411" w:rsidP="006358E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ko-KR"/>
                    </w:rPr>
                  </w:pPr>
                  <w:hyperlink r:id="rId18" w:history="1">
                    <w:r w:rsidRPr="00182411">
                      <w:rPr>
                        <w:rStyle w:val="af"/>
                        <w:rFonts w:ascii="Times New Roman" w:hAnsi="Times New Roman" w:cs="Times New Roman"/>
                        <w:sz w:val="24"/>
                        <w:szCs w:val="24"/>
                        <w:lang w:eastAsia="ko-KR"/>
                      </w:rPr>
                      <w:t>https://pps.kaznu.kz/ru/Main/FileShow2/29538//1/4/2015//</w:t>
                    </w:r>
                  </w:hyperlink>
                  <w:r w:rsidRPr="00182411">
                    <w:rPr>
                      <w:rFonts w:ascii="Times New Roman" w:hAnsi="Times New Roman" w:cs="Times New Roman"/>
                      <w:sz w:val="24"/>
                      <w:szCs w:val="24"/>
                      <w:lang w:eastAsia="ko-KR"/>
                    </w:rPr>
                    <w:t xml:space="preserve"> </w:t>
                  </w:r>
                </w:p>
              </w:tc>
              <w:tc>
                <w:tcPr>
                  <w:tcW w:w="2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D3C87C" w14:textId="77777777" w:rsidR="00182411" w:rsidRPr="00182411" w:rsidRDefault="00182411" w:rsidP="006358E4">
                  <w:pPr>
                    <w:ind w:left="-26"/>
                    <w:rPr>
                      <w:rFonts w:ascii="Times New Roman" w:hAnsi="Times New Roman" w:cs="Times New Roman"/>
                      <w:sz w:val="24"/>
                      <w:szCs w:val="24"/>
                      <w:lang w:eastAsia="ko-KR"/>
                    </w:rPr>
                  </w:pPr>
                  <w:proofErr w:type="spellStart"/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Ердавлетов</w:t>
                  </w:r>
                  <w:proofErr w:type="spellEnd"/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С.Р., Абишева </w:t>
                  </w:r>
                  <w:proofErr w:type="gramStart"/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З.М.</w:t>
                  </w:r>
                  <w:proofErr w:type="gramEnd"/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Артемьев </w:t>
                  </w:r>
                  <w:proofErr w:type="gramStart"/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А.М.</w:t>
                  </w:r>
                  <w:proofErr w:type="gramEnd"/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Актымбаева</w:t>
                  </w:r>
                  <w:proofErr w:type="spellEnd"/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А.С.</w:t>
                  </w:r>
                  <w:proofErr w:type="gramEnd"/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Уварова А.К., и др.</w:t>
                  </w:r>
                </w:p>
              </w:tc>
            </w:tr>
            <w:tr w:rsidR="00182411" w:rsidRPr="00182411" w14:paraId="5DFE4E56" w14:textId="77777777" w:rsidTr="006358E4">
              <w:tc>
                <w:tcPr>
                  <w:tcW w:w="511" w:type="dxa"/>
                </w:tcPr>
                <w:p w14:paraId="2917D415" w14:textId="77777777" w:rsidR="00182411" w:rsidRPr="00182411" w:rsidRDefault="00182411" w:rsidP="006358E4">
                  <w:pPr>
                    <w:keepLines/>
                    <w:rPr>
                      <w:rStyle w:val="ac"/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  <w:lang w:val="kk-KZ"/>
                    </w:rPr>
                  </w:pPr>
                  <w:r w:rsidRPr="00182411">
                    <w:rPr>
                      <w:rStyle w:val="ac"/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FF11D" w14:textId="77777777" w:rsidR="00182411" w:rsidRPr="00182411" w:rsidRDefault="00182411" w:rsidP="006358E4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  <w:r w:rsidRPr="00182411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  <w:t>Тараз сквозь тысячилетия: природа, история и тренды развития туризма Жамбылской области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1A3F3" w14:textId="77777777" w:rsidR="00182411" w:rsidRPr="00182411" w:rsidRDefault="00182411" w:rsidP="006358E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1824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Алмaты: Қазақ университеті, 2025. – 132 с. (8,3 б.т.)</w:t>
                  </w:r>
                </w:p>
                <w:p w14:paraId="753B86E1" w14:textId="77777777" w:rsidR="00182411" w:rsidRPr="00182411" w:rsidRDefault="00182411" w:rsidP="006358E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ko-KR"/>
                    </w:rPr>
                  </w:pPr>
                </w:p>
              </w:tc>
              <w:tc>
                <w:tcPr>
                  <w:tcW w:w="2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24B45" w14:textId="77777777" w:rsidR="00182411" w:rsidRPr="00182411" w:rsidRDefault="00182411" w:rsidP="006358E4">
                  <w:pPr>
                    <w:ind w:left="-2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</w:p>
              </w:tc>
            </w:tr>
          </w:tbl>
          <w:p w14:paraId="56B64820" w14:textId="088963E0" w:rsidR="00182411" w:rsidRPr="00182411" w:rsidRDefault="00182411" w:rsidP="00182411">
            <w:pPr>
              <w:keepLines/>
              <w:spacing w:before="120" w:after="120"/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  <w:lang w:val="kk-KZ"/>
              </w:rPr>
            </w:pPr>
          </w:p>
        </w:tc>
      </w:tr>
      <w:tr w:rsidR="00182411" w:rsidRPr="00182411" w14:paraId="540D61D1" w14:textId="77777777" w:rsidTr="006358E4">
        <w:trPr>
          <w:trHeight w:val="1608"/>
        </w:trPr>
        <w:tc>
          <w:tcPr>
            <w:tcW w:w="106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C17C5A" w14:textId="77777777" w:rsidR="00182411" w:rsidRDefault="00182411" w:rsidP="006358E4">
            <w:pPr>
              <w:keepLines/>
              <w:ind w:left="491"/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  <w:lang w:val="kk-KZ"/>
              </w:rPr>
            </w:pPr>
          </w:p>
          <w:p w14:paraId="4BBD632B" w14:textId="77777777" w:rsidR="00182411" w:rsidRDefault="00182411" w:rsidP="00182411">
            <w:pPr>
              <w:keepLines/>
              <w:ind w:left="491"/>
              <w:rPr>
                <w:rStyle w:val="ac"/>
                <w:rFonts w:ascii="Times New Roman" w:hAnsi="Times New Roman" w:cs="Times New Roman"/>
                <w:bCs/>
                <w:i w:val="0"/>
                <w:lang w:val="kk-KZ"/>
              </w:rPr>
            </w:pPr>
          </w:p>
          <w:p w14:paraId="1CCC60BC" w14:textId="01F26946" w:rsidR="00182411" w:rsidRPr="00182411" w:rsidRDefault="00182411" w:rsidP="00182411">
            <w:pPr>
              <w:keepLines/>
              <w:ind w:left="491"/>
              <w:rPr>
                <w:rStyle w:val="ac"/>
                <w:rFonts w:ascii="Times New Roman" w:hAnsi="Times New Roman" w:cs="Times New Roman"/>
                <w:bCs/>
                <w:i w:val="0"/>
                <w:lang w:val="kk-KZ"/>
              </w:rPr>
            </w:pPr>
            <w:r w:rsidRPr="00182411">
              <w:rPr>
                <w:rStyle w:val="ac"/>
                <w:rFonts w:ascii="Times New Roman" w:hAnsi="Times New Roman" w:cs="Times New Roman"/>
                <w:bCs/>
                <w:i w:val="0"/>
                <w:lang w:val="kk-KZ"/>
              </w:rPr>
              <w:t xml:space="preserve">Ізденуші                                                                                                         </w:t>
            </w:r>
            <w:r>
              <w:rPr>
                <w:rStyle w:val="ac"/>
                <w:rFonts w:ascii="Times New Roman" w:hAnsi="Times New Roman" w:cs="Times New Roman"/>
                <w:bCs/>
                <w:i w:val="0"/>
                <w:lang w:val="kk-KZ"/>
              </w:rPr>
              <w:t xml:space="preserve">           </w:t>
            </w:r>
            <w:r w:rsidRPr="00182411">
              <w:rPr>
                <w:rStyle w:val="ac"/>
                <w:rFonts w:ascii="Times New Roman" w:hAnsi="Times New Roman" w:cs="Times New Roman"/>
                <w:bCs/>
                <w:i w:val="0"/>
                <w:lang w:val="kk-KZ"/>
              </w:rPr>
              <w:t xml:space="preserve">    Ш.Т.Абдреева</w:t>
            </w:r>
          </w:p>
          <w:p w14:paraId="67A7BD13" w14:textId="77777777" w:rsidR="00182411" w:rsidRPr="00182411" w:rsidRDefault="00182411" w:rsidP="00182411">
            <w:pPr>
              <w:keepLines/>
              <w:ind w:left="491"/>
              <w:rPr>
                <w:rStyle w:val="ac"/>
                <w:rFonts w:ascii="Times New Roman" w:hAnsi="Times New Roman" w:cs="Times New Roman"/>
                <w:bCs/>
                <w:i w:val="0"/>
                <w:lang w:val="kk-KZ"/>
              </w:rPr>
            </w:pPr>
            <w:r w:rsidRPr="00182411">
              <w:rPr>
                <w:rStyle w:val="ac"/>
                <w:rFonts w:ascii="Times New Roman" w:hAnsi="Times New Roman" w:cs="Times New Roman"/>
                <w:bCs/>
                <w:i w:val="0"/>
                <w:lang w:val="kk-KZ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14:paraId="290D6542" w14:textId="77777777" w:rsidR="00182411" w:rsidRPr="00182411" w:rsidRDefault="00182411" w:rsidP="00182411">
            <w:pPr>
              <w:keepLines/>
              <w:spacing w:before="120" w:after="120"/>
              <w:ind w:left="491" w:right="-714"/>
              <w:rPr>
                <w:rStyle w:val="ac"/>
                <w:rFonts w:ascii="Times New Roman" w:hAnsi="Times New Roman" w:cs="Times New Roman"/>
                <w:bCs/>
                <w:i w:val="0"/>
                <w:lang w:val="kk-KZ"/>
              </w:rPr>
            </w:pPr>
            <w:r w:rsidRPr="00182411">
              <w:rPr>
                <w:rStyle w:val="ac"/>
                <w:rFonts w:ascii="Times New Roman" w:hAnsi="Times New Roman" w:cs="Times New Roman"/>
                <w:bCs/>
                <w:i w:val="0"/>
                <w:lang w:val="kk-KZ"/>
              </w:rPr>
              <w:t xml:space="preserve">Әл-Фараби атындағы ҚазҰУ Ғылыми кеңесінің ғылыми хатшысы                       М.К.Мамбетова                                                                                                                                    </w:t>
            </w:r>
          </w:p>
          <w:p w14:paraId="71D002EE" w14:textId="77777777" w:rsidR="00182411" w:rsidRPr="00182411" w:rsidRDefault="00182411" w:rsidP="006358E4">
            <w:pPr>
              <w:keepLines/>
              <w:ind w:left="491"/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  <w:lang w:val="kk-KZ"/>
              </w:rPr>
            </w:pPr>
          </w:p>
        </w:tc>
      </w:tr>
      <w:tr w:rsidR="00182411" w:rsidRPr="00182411" w14:paraId="460F4060" w14:textId="77777777" w:rsidTr="006358E4">
        <w:trPr>
          <w:trHeight w:val="1608"/>
        </w:trPr>
        <w:tc>
          <w:tcPr>
            <w:tcW w:w="106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6E646C" w14:textId="77777777" w:rsidR="00182411" w:rsidRPr="00182411" w:rsidRDefault="00182411" w:rsidP="006358E4">
            <w:pPr>
              <w:keepLines/>
              <w:ind w:left="491"/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  <w:lang w:val="kk-KZ"/>
              </w:rPr>
            </w:pPr>
          </w:p>
        </w:tc>
      </w:tr>
      <w:tr w:rsidR="00182411" w:rsidRPr="00182411" w14:paraId="60ADE74F" w14:textId="77777777" w:rsidTr="006358E4">
        <w:trPr>
          <w:trHeight w:val="1608"/>
        </w:trPr>
        <w:tc>
          <w:tcPr>
            <w:tcW w:w="106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703BAC" w14:textId="77777777" w:rsidR="00182411" w:rsidRPr="00182411" w:rsidRDefault="00182411" w:rsidP="00182411">
            <w:pPr>
              <w:keepLines/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  <w:lang w:val="kk-KZ"/>
              </w:rPr>
            </w:pPr>
          </w:p>
        </w:tc>
      </w:tr>
      <w:tr w:rsidR="00182411" w:rsidRPr="00182411" w14:paraId="1EF7F76B" w14:textId="77777777" w:rsidTr="006358E4">
        <w:trPr>
          <w:trHeight w:val="1608"/>
        </w:trPr>
        <w:tc>
          <w:tcPr>
            <w:tcW w:w="106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8FB9E3" w14:textId="77777777" w:rsidR="00182411" w:rsidRPr="00182411" w:rsidRDefault="00182411" w:rsidP="006358E4">
            <w:pPr>
              <w:keepLines/>
              <w:ind w:left="491"/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  <w:lang w:val="kk-KZ"/>
              </w:rPr>
            </w:pPr>
          </w:p>
          <w:p w14:paraId="46DAFA6D" w14:textId="77777777" w:rsidR="00182411" w:rsidRPr="00182411" w:rsidRDefault="00182411" w:rsidP="006358E4">
            <w:pPr>
              <w:keepLines/>
              <w:ind w:left="491"/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  <w:lang w:val="kk-KZ"/>
              </w:rPr>
            </w:pPr>
          </w:p>
          <w:p w14:paraId="59C613F1" w14:textId="77777777" w:rsidR="00182411" w:rsidRPr="00182411" w:rsidRDefault="00182411" w:rsidP="006358E4">
            <w:pPr>
              <w:keepLines/>
              <w:ind w:left="491"/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  <w:lang w:val="kk-KZ"/>
              </w:rPr>
            </w:pPr>
          </w:p>
        </w:tc>
      </w:tr>
      <w:tr w:rsidR="00182411" w:rsidRPr="00182411" w14:paraId="661C24DE" w14:textId="77777777" w:rsidTr="006358E4">
        <w:trPr>
          <w:trHeight w:val="1608"/>
        </w:trPr>
        <w:tc>
          <w:tcPr>
            <w:tcW w:w="106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DB88CF" w14:textId="77777777" w:rsidR="00182411" w:rsidRPr="00182411" w:rsidRDefault="00182411" w:rsidP="006358E4">
            <w:pPr>
              <w:keepLines/>
              <w:ind w:left="491"/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  <w:lang w:val="kk-KZ"/>
              </w:rPr>
            </w:pPr>
          </w:p>
        </w:tc>
      </w:tr>
    </w:tbl>
    <w:p w14:paraId="60BF5747" w14:textId="77777777" w:rsidR="00182411" w:rsidRPr="00182411" w:rsidRDefault="00182411" w:rsidP="00182411">
      <w:pPr>
        <w:rPr>
          <w:rFonts w:ascii="Times New Roman" w:hAnsi="Times New Roman" w:cs="Times New Roman"/>
          <w:b/>
          <w:sz w:val="26"/>
          <w:lang w:val="kk-KZ"/>
        </w:rPr>
      </w:pPr>
    </w:p>
    <w:bookmarkEnd w:id="0"/>
    <w:p w14:paraId="302D6F57" w14:textId="77777777" w:rsidR="00182411" w:rsidRPr="00182411" w:rsidRDefault="00182411" w:rsidP="00182411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82411" w:rsidRPr="00182411" w:rsidSect="00182411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17EBC"/>
    <w:multiLevelType w:val="hybridMultilevel"/>
    <w:tmpl w:val="36E0BD4E"/>
    <w:lvl w:ilvl="0" w:tplc="06683B1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61571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E4"/>
    <w:rsid w:val="000126F6"/>
    <w:rsid w:val="001011BC"/>
    <w:rsid w:val="00182411"/>
    <w:rsid w:val="001B6963"/>
    <w:rsid w:val="0035244E"/>
    <w:rsid w:val="0048229E"/>
    <w:rsid w:val="00714BB5"/>
    <w:rsid w:val="007C36EA"/>
    <w:rsid w:val="007C57A8"/>
    <w:rsid w:val="009014E4"/>
    <w:rsid w:val="00913537"/>
    <w:rsid w:val="00915A6A"/>
    <w:rsid w:val="00AF6081"/>
    <w:rsid w:val="00BE1A97"/>
    <w:rsid w:val="00C91E47"/>
    <w:rsid w:val="00DF0344"/>
    <w:rsid w:val="00F2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5602"/>
  <w15:chartTrackingRefBased/>
  <w15:docId w15:val="{6A958BB8-0D8F-49A5-9003-908E23AD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4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4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4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4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1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1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14E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14E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14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14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14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14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14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1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4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1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14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14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14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14E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1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14E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014E4"/>
    <w:rPr>
      <w:b/>
      <w:bCs/>
      <w:smallCaps/>
      <w:color w:val="0F4761" w:themeColor="accent1" w:themeShade="BF"/>
      <w:spacing w:val="5"/>
    </w:rPr>
  </w:style>
  <w:style w:type="character" w:styleId="ac">
    <w:name w:val="Emphasis"/>
    <w:uiPriority w:val="20"/>
    <w:qFormat/>
    <w:rsid w:val="0091353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DF034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F034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241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10">
    <w:name w:val="A1"/>
    <w:uiPriority w:val="99"/>
    <w:rsid w:val="00182411"/>
    <w:rPr>
      <w:color w:val="000000"/>
      <w:sz w:val="20"/>
      <w:szCs w:val="20"/>
    </w:rPr>
  </w:style>
  <w:style w:type="character" w:styleId="af">
    <w:name w:val="Hyperlink"/>
    <w:basedOn w:val="a0"/>
    <w:unhideWhenUsed/>
    <w:rsid w:val="00182411"/>
    <w:rPr>
      <w:color w:val="467886" w:themeColor="hyperlink"/>
      <w:u w:val="single"/>
    </w:rPr>
  </w:style>
  <w:style w:type="table" w:styleId="af0">
    <w:name w:val="Table Grid"/>
    <w:basedOn w:val="a1"/>
    <w:uiPriority w:val="39"/>
    <w:rsid w:val="0018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lletin-geography.kaznu.kz/index.php/1-geo/article/view/262/257" TargetMode="External"/><Relationship Id="rId13" Type="http://schemas.openxmlformats.org/officeDocument/2006/relationships/hyperlink" Target="https://official.satbayev.university/download/document/12921/&#1042;&#1045;&#1057;&#1058;&#1053;&#1048;&#1050;-2019%20&#8470;6.pdf" TargetMode="External"/><Relationship Id="rId18" Type="http://schemas.openxmlformats.org/officeDocument/2006/relationships/hyperlink" Target="https://pps.kaznu.kz/ru/Main/FileShow2/29538//1/4/2015/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lletin-geography.kaznu.kz/index.php/1-geo/index" TargetMode="External"/><Relationship Id="rId12" Type="http://schemas.openxmlformats.org/officeDocument/2006/relationships/hyperlink" Target="https://bulletin-geography.kaznu.kz/index.php/1-geo/article/view/447" TargetMode="External"/><Relationship Id="rId17" Type="http://schemas.openxmlformats.org/officeDocument/2006/relationships/hyperlink" Target="https://pps.kaznu.kz/ru/Main/FileShow2/74067//1/0/2016/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9734/bpi/npgees/v2/9265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ulletin-ecology.kaznu.kz/index.php/1-eco/issue/view/5" TargetMode="External"/><Relationship Id="rId11" Type="http://schemas.openxmlformats.org/officeDocument/2006/relationships/hyperlink" Target="https://elibrary.kaznu.kz/wp-content/uploads/2021/06/vestnik-kaznu.-seriya-geograficheskaya_2016-42-2-2.pdf" TargetMode="External"/><Relationship Id="rId5" Type="http://schemas.openxmlformats.org/officeDocument/2006/relationships/hyperlink" Target="https://bulletin-ecology.kaznu.kz/index.php/1-eco/issue/view/5" TargetMode="External"/><Relationship Id="rId15" Type="http://schemas.openxmlformats.org/officeDocument/2006/relationships/hyperlink" Target="https://www.scirp.org/journal/paperinformation?paperid=116549" TargetMode="External"/><Relationship Id="rId10" Type="http://schemas.openxmlformats.org/officeDocument/2006/relationships/hyperlink" Target="https://elibrary.kaznu.kz/wp-content/uploads/2021/06/vestnik-kaznu.-seriya-geograficheskaya_2016-42-1-2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ulletin-geography.kaznu.kz/index.php/1-geo/article/view/263/258" TargetMode="External"/><Relationship Id="rId14" Type="http://schemas.openxmlformats.org/officeDocument/2006/relationships/hyperlink" Target="https://ejebs.com/index.php/main/article/view/316/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Артемьев</dc:creator>
  <cp:keywords/>
  <dc:description/>
  <cp:lastModifiedBy>Шайкенова Ляззат</cp:lastModifiedBy>
  <cp:revision>9</cp:revision>
  <cp:lastPrinted>2025-05-27T07:19:00Z</cp:lastPrinted>
  <dcterms:created xsi:type="dcterms:W3CDTF">2025-05-27T06:11:00Z</dcterms:created>
  <dcterms:modified xsi:type="dcterms:W3CDTF">2025-06-18T11:10:00Z</dcterms:modified>
</cp:coreProperties>
</file>